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23E9" w14:textId="77777777" w:rsidR="00E665E8" w:rsidRPr="00E10FEB" w:rsidRDefault="00E665E8" w:rsidP="002056C7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68"/>
        <w:gridCol w:w="140"/>
        <w:gridCol w:w="710"/>
        <w:gridCol w:w="993"/>
        <w:gridCol w:w="708"/>
        <w:gridCol w:w="36"/>
        <w:gridCol w:w="954"/>
        <w:gridCol w:w="144"/>
        <w:gridCol w:w="1276"/>
        <w:gridCol w:w="21"/>
        <w:gridCol w:w="404"/>
        <w:gridCol w:w="92"/>
        <w:gridCol w:w="1893"/>
        <w:gridCol w:w="709"/>
      </w:tblGrid>
      <w:tr w:rsidR="00B45E8A" w:rsidRPr="00296ABF" w14:paraId="2E03E06C" w14:textId="77777777" w:rsidTr="00D11DA0">
        <w:trPr>
          <w:trHeight w:hRule="exact" w:val="3226"/>
        </w:trPr>
        <w:tc>
          <w:tcPr>
            <w:tcW w:w="103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5647A" w14:textId="77777777" w:rsidR="00D35036" w:rsidRPr="007365FF" w:rsidRDefault="00D35036" w:rsidP="007365FF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173C9D6D" w14:textId="77777777" w:rsidR="00EF21BD" w:rsidRPr="007365FF" w:rsidRDefault="00EF21BD" w:rsidP="007365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ind w:left="37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36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When to use this form</w:t>
            </w:r>
          </w:p>
          <w:p w14:paraId="0B701C6B" w14:textId="65197B1D" w:rsidR="00EF21BD" w:rsidRPr="007365FF" w:rsidRDefault="00EF21BD" w:rsidP="007365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ind w:left="3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65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form is ONLY for requests for </w:t>
            </w:r>
            <w:r w:rsidR="00871300" w:rsidRPr="007365FF">
              <w:rPr>
                <w:rFonts w:ascii="Arial" w:hAnsi="Arial" w:cs="Arial"/>
                <w:i/>
                <w:iCs/>
                <w:sz w:val="20"/>
                <w:szCs w:val="20"/>
              </w:rPr>
              <w:t>QF</w:t>
            </w:r>
            <w:r w:rsidR="0057574D" w:rsidRPr="007365FF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871300" w:rsidRPr="007365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365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preliminary input and comment on a Fire Engineering Brief (FEB) where a meeting to discuss the Fire Engineering Brief has not been requested. If you require a meeting to discuss the Fire Engineering Brief, please use Form CSO 043 </w:t>
            </w:r>
            <w:r w:rsidR="00742EC7" w:rsidRPr="007365FF">
              <w:rPr>
                <w:rFonts w:ascii="Arial" w:hAnsi="Arial" w:cs="Arial"/>
                <w:i/>
                <w:iCs/>
                <w:sz w:val="20"/>
                <w:szCs w:val="20"/>
              </w:rPr>
              <w:t>Request</w:t>
            </w:r>
            <w:r w:rsidRPr="007365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Meeting.</w:t>
            </w:r>
          </w:p>
          <w:p w14:paraId="66FEE2BA" w14:textId="77777777" w:rsidR="00EF21BD" w:rsidRPr="007365FF" w:rsidRDefault="00EF21BD" w:rsidP="007365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ind w:left="3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4CD9B4" w14:textId="77777777" w:rsidR="00EF21BD" w:rsidRPr="007365FF" w:rsidRDefault="00EF21BD" w:rsidP="007365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ind w:left="3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65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copy of the Fire Engineering Brief, specifications for proposed </w:t>
            </w:r>
            <w:r w:rsidR="00DF1A5B" w:rsidRPr="007365FF">
              <w:rPr>
                <w:rFonts w:ascii="Arial" w:hAnsi="Arial" w:cs="Arial"/>
                <w:i/>
                <w:iCs/>
                <w:sz w:val="20"/>
                <w:szCs w:val="20"/>
              </w:rPr>
              <w:t>performance</w:t>
            </w:r>
            <w:r w:rsidRPr="007365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solution and drawings must be provided.</w:t>
            </w:r>
          </w:p>
          <w:p w14:paraId="2E48A9F4" w14:textId="77777777" w:rsidR="00EF21BD" w:rsidRPr="007365FF" w:rsidRDefault="00EF21BD" w:rsidP="007365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ind w:left="37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34ACCE22" w14:textId="77777777" w:rsidR="00D35036" w:rsidRPr="007365FF" w:rsidRDefault="00EF21BD" w:rsidP="007365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ind w:left="37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36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Please note that this form does not constitute a formal </w:t>
            </w:r>
            <w:r w:rsidR="00742EC7" w:rsidRPr="00736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request</w:t>
            </w:r>
            <w:r w:rsidRPr="00736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for assessment and therefore no ‘referral agency assessment period’ applies.</w:t>
            </w:r>
          </w:p>
          <w:p w14:paraId="646CB5AE" w14:textId="77777777" w:rsidR="00D35036" w:rsidRPr="007365FF" w:rsidRDefault="00D35036" w:rsidP="00EF21BD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3982D16B" w14:textId="77777777" w:rsidR="00D35036" w:rsidRPr="007365FF" w:rsidRDefault="00740F12" w:rsidP="00D11DA0">
            <w:pPr>
              <w:spacing w:after="24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36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SECTION 1: LOCATION DETAILS</w:t>
            </w:r>
          </w:p>
          <w:p w14:paraId="6AA8BD5A" w14:textId="77777777" w:rsidR="00D11DA0" w:rsidRPr="007365FF" w:rsidRDefault="00D11DA0" w:rsidP="00D11DA0">
            <w:pPr>
              <w:spacing w:after="24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6750A79" w14:textId="77777777" w:rsidR="00D11DA0" w:rsidRPr="007365FF" w:rsidRDefault="00D11DA0" w:rsidP="00D11DA0">
            <w:pPr>
              <w:spacing w:after="24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331FA990" w14:textId="77777777" w:rsidR="00D35036" w:rsidRPr="007365FF" w:rsidRDefault="00D35036" w:rsidP="00340283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0B8B87A" w14:textId="77777777" w:rsidR="00D35036" w:rsidRPr="007365FF" w:rsidRDefault="00D35036" w:rsidP="00340283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989FEE2" w14:textId="77777777" w:rsidR="00B45E8A" w:rsidRPr="007365FF" w:rsidRDefault="00B45E8A" w:rsidP="003402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6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SECTION 1: LOCATION DETAILS </w:t>
            </w:r>
          </w:p>
        </w:tc>
      </w:tr>
      <w:tr w:rsidR="00B45E8A" w:rsidRPr="0056465F" w14:paraId="67D72011" w14:textId="77777777" w:rsidTr="00F41D64">
        <w:trPr>
          <w:trHeight w:hRule="exact" w:val="428"/>
        </w:trPr>
        <w:tc>
          <w:tcPr>
            <w:tcW w:w="485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54B2D" w14:textId="77777777" w:rsidR="00B45E8A" w:rsidRPr="0056465F" w:rsidRDefault="00B45E8A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Site Name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1E32C" w14:textId="5105EF79" w:rsidR="00B45E8A" w:rsidRPr="0056465F" w:rsidRDefault="00B45E8A" w:rsidP="00871300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QF</w:t>
            </w:r>
            <w:r w:rsidR="0057574D">
              <w:rPr>
                <w:rFonts w:ascii="Arial" w:hAnsi="Arial" w:cs="Arial"/>
                <w:sz w:val="18"/>
                <w:szCs w:val="18"/>
              </w:rPr>
              <w:t>R</w:t>
            </w:r>
            <w:r w:rsidR="00A702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465F">
              <w:rPr>
                <w:rFonts w:ascii="Arial" w:hAnsi="Arial" w:cs="Arial"/>
                <w:sz w:val="18"/>
                <w:szCs w:val="18"/>
              </w:rPr>
              <w:t>Job No. (if known)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5096A" w14:textId="77777777" w:rsidR="00B45E8A" w:rsidRPr="0056465F" w:rsidRDefault="00B45E8A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67013D78" w14:textId="77777777" w:rsidTr="00740F12">
        <w:trPr>
          <w:trHeight w:hRule="exact" w:val="340"/>
        </w:trPr>
        <w:tc>
          <w:tcPr>
            <w:tcW w:w="4855" w:type="dxa"/>
            <w:gridSpan w:val="7"/>
            <w:shd w:val="clear" w:color="auto" w:fill="auto"/>
            <w:vAlign w:val="center"/>
          </w:tcPr>
          <w:p w14:paraId="42F60FF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8"/>
            <w:shd w:val="clear" w:color="auto" w:fill="auto"/>
            <w:vAlign w:val="center"/>
          </w:tcPr>
          <w:p w14:paraId="74CFE7E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1BF00D0C" w14:textId="77777777" w:rsidTr="00740F12">
        <w:trPr>
          <w:trHeight w:hRule="exact" w:val="340"/>
        </w:trPr>
        <w:tc>
          <w:tcPr>
            <w:tcW w:w="4855" w:type="dxa"/>
            <w:gridSpan w:val="7"/>
            <w:shd w:val="clear" w:color="auto" w:fill="auto"/>
            <w:vAlign w:val="center"/>
          </w:tcPr>
          <w:p w14:paraId="35A024C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493" w:type="dxa"/>
            <w:gridSpan w:val="8"/>
            <w:shd w:val="clear" w:color="auto" w:fill="auto"/>
            <w:vAlign w:val="center"/>
          </w:tcPr>
          <w:p w14:paraId="5BB077C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Structure Name</w:t>
            </w:r>
          </w:p>
        </w:tc>
      </w:tr>
      <w:tr w:rsidR="00B45E8A" w:rsidRPr="0056465F" w14:paraId="6C4BD5DD" w14:textId="77777777" w:rsidTr="00740F12">
        <w:trPr>
          <w:trHeight w:hRule="exact" w:val="340"/>
        </w:trPr>
        <w:tc>
          <w:tcPr>
            <w:tcW w:w="4855" w:type="dxa"/>
            <w:gridSpan w:val="7"/>
            <w:shd w:val="clear" w:color="auto" w:fill="auto"/>
            <w:vAlign w:val="center"/>
          </w:tcPr>
          <w:p w14:paraId="6331539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8"/>
            <w:shd w:val="clear" w:color="auto" w:fill="auto"/>
            <w:vAlign w:val="center"/>
          </w:tcPr>
          <w:p w14:paraId="76606D3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249BC60" w14:textId="77777777" w:rsidTr="00740F12">
        <w:trPr>
          <w:trHeight w:hRule="exact" w:val="340"/>
        </w:trPr>
        <w:tc>
          <w:tcPr>
            <w:tcW w:w="4855" w:type="dxa"/>
            <w:gridSpan w:val="7"/>
            <w:shd w:val="clear" w:color="auto" w:fill="auto"/>
            <w:vAlign w:val="center"/>
          </w:tcPr>
          <w:p w14:paraId="3458605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8"/>
            <w:shd w:val="clear" w:color="auto" w:fill="auto"/>
            <w:vAlign w:val="center"/>
          </w:tcPr>
          <w:p w14:paraId="3D73E5F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</w:tr>
      <w:tr w:rsidR="00B45E8A" w:rsidRPr="0056465F" w14:paraId="1553E606" w14:textId="77777777" w:rsidTr="00740F12">
        <w:trPr>
          <w:trHeight w:hRule="exact" w:val="340"/>
        </w:trPr>
        <w:tc>
          <w:tcPr>
            <w:tcW w:w="4855" w:type="dxa"/>
            <w:gridSpan w:val="7"/>
            <w:shd w:val="clear" w:color="auto" w:fill="auto"/>
            <w:vAlign w:val="center"/>
          </w:tcPr>
          <w:p w14:paraId="01CC769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8"/>
            <w:shd w:val="clear" w:color="auto" w:fill="auto"/>
            <w:vAlign w:val="center"/>
          </w:tcPr>
          <w:p w14:paraId="1BEE057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4678AC75" w14:textId="77777777" w:rsidTr="00740F12">
        <w:trPr>
          <w:trHeight w:hRule="exact" w:val="340"/>
        </w:trPr>
        <w:tc>
          <w:tcPr>
            <w:tcW w:w="3118" w:type="dxa"/>
            <w:gridSpan w:val="4"/>
            <w:shd w:val="clear" w:color="auto" w:fill="auto"/>
            <w:vAlign w:val="center"/>
          </w:tcPr>
          <w:p w14:paraId="4EAC251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D186E1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431" w:type="dxa"/>
            <w:gridSpan w:val="5"/>
            <w:shd w:val="clear" w:color="auto" w:fill="auto"/>
            <w:vAlign w:val="center"/>
          </w:tcPr>
          <w:p w14:paraId="6D44A77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465F">
              <w:rPr>
                <w:rFonts w:ascii="Arial" w:hAnsi="Arial" w:cs="Arial"/>
                <w:sz w:val="18"/>
                <w:szCs w:val="18"/>
              </w:rPr>
              <w:t>Sub Unit</w:t>
            </w:r>
            <w:proofErr w:type="gramEnd"/>
          </w:p>
        </w:tc>
        <w:tc>
          <w:tcPr>
            <w:tcW w:w="3098" w:type="dxa"/>
            <w:gridSpan w:val="4"/>
            <w:shd w:val="clear" w:color="auto" w:fill="auto"/>
            <w:vAlign w:val="center"/>
          </w:tcPr>
          <w:p w14:paraId="7DDA9AF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Floor Level</w:t>
            </w:r>
          </w:p>
        </w:tc>
      </w:tr>
      <w:tr w:rsidR="00B45E8A" w:rsidRPr="0056465F" w14:paraId="7E2DA6B9" w14:textId="77777777" w:rsidTr="00740F12">
        <w:trPr>
          <w:trHeight w:hRule="exact" w:val="340"/>
        </w:trPr>
        <w:tc>
          <w:tcPr>
            <w:tcW w:w="3118" w:type="dxa"/>
            <w:gridSpan w:val="4"/>
            <w:shd w:val="clear" w:color="auto" w:fill="auto"/>
            <w:vAlign w:val="center"/>
          </w:tcPr>
          <w:p w14:paraId="1E7CE88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F1960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5"/>
            <w:shd w:val="clear" w:color="auto" w:fill="auto"/>
            <w:vAlign w:val="center"/>
          </w:tcPr>
          <w:p w14:paraId="2716591A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8" w:type="dxa"/>
            <w:gridSpan w:val="4"/>
            <w:shd w:val="clear" w:color="auto" w:fill="auto"/>
            <w:vAlign w:val="center"/>
          </w:tcPr>
          <w:p w14:paraId="1F64EEE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44E3855" w14:textId="77777777" w:rsidTr="00740F12">
        <w:trPr>
          <w:trHeight w:hRule="exact" w:val="513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861F7C0" w14:textId="77777777" w:rsidR="003B6C15" w:rsidRDefault="008E154E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Lot </w:t>
            </w:r>
            <w:r w:rsidR="00B45E8A" w:rsidRPr="0056465F">
              <w:rPr>
                <w:rFonts w:ascii="Arial" w:hAnsi="Arial" w:cs="Arial"/>
                <w:b/>
                <w:sz w:val="18"/>
                <w:szCs w:val="18"/>
              </w:rPr>
              <w:t>Plan Details</w:t>
            </w:r>
          </w:p>
          <w:p w14:paraId="216A53F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7252FE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BC20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Type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304066B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B0FC8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Number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DD3B707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218366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Parish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16BAC3A3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0072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</w:tr>
      <w:tr w:rsidR="00B45E8A" w:rsidRPr="0056465F" w14:paraId="4C2C4429" w14:textId="77777777" w:rsidTr="0012647C">
        <w:trPr>
          <w:trHeight w:val="31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7D3E95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7AAE3D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51F30B3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7402169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F29A85A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59C5D68" w14:textId="77777777" w:rsidTr="0012647C">
        <w:trPr>
          <w:trHeight w:val="31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93FACF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ADB51E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4AE2D4E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7B0E79A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755E16C4" w14:textId="77777777" w:rsidR="00B45E8A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36AEA63" w14:textId="77777777" w:rsidTr="0012647C">
        <w:trPr>
          <w:trHeight w:val="31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AB8308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72A8B6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5632B88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72DDB8C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3F07A5A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7AEE5138" w14:textId="77777777" w:rsidTr="0012647C">
        <w:trPr>
          <w:trHeight w:val="31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AE8EF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EAF59A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080EE67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3EABF65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6616274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154E" w:rsidRPr="0056465F" w14:paraId="461C2216" w14:textId="77777777" w:rsidTr="008E154E">
        <w:trPr>
          <w:trHeight w:hRule="exact" w:val="21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3AEBD8B" w14:textId="77777777" w:rsidR="008E154E" w:rsidRPr="0056465F" w:rsidRDefault="008E154E" w:rsidP="008E1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1AA3C11" w14:textId="77777777" w:rsidR="008E154E" w:rsidRPr="0056465F" w:rsidRDefault="008E154E" w:rsidP="008E1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7ACEFEFC" w14:textId="77777777" w:rsidR="008E154E" w:rsidRPr="0056465F" w:rsidRDefault="008E154E" w:rsidP="008E1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7"/>
            <w:shd w:val="clear" w:color="auto" w:fill="auto"/>
            <w:vAlign w:val="center"/>
          </w:tcPr>
          <w:p w14:paraId="72190D32" w14:textId="77777777" w:rsidR="008E154E" w:rsidRPr="0056465F" w:rsidRDefault="008E154E" w:rsidP="008E1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DA0" w:rsidRPr="00296ABF" w14:paraId="4B41B7D9" w14:textId="77777777" w:rsidTr="00B00061">
        <w:trPr>
          <w:trHeight w:hRule="exact" w:val="584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487A0" w14:textId="77777777" w:rsidR="00D11DA0" w:rsidRPr="00E147EC" w:rsidRDefault="00D11DA0" w:rsidP="00D11D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2: </w:t>
            </w:r>
            <w:r>
              <w:rPr>
                <w:rFonts w:ascii="Arial" w:hAnsi="Arial" w:cs="Arial"/>
                <w:b/>
                <w:sz w:val="20"/>
                <w:szCs w:val="20"/>
              </w:rPr>
              <w:t>BUILDING DEVELOPMENT APPLICANT</w:t>
            </w:r>
            <w:r w:rsidR="00B85DD1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47EC">
              <w:rPr>
                <w:rFonts w:ascii="Arial" w:hAnsi="Arial" w:cs="Arial"/>
                <w:b/>
                <w:sz w:val="16"/>
                <w:szCs w:val="20"/>
              </w:rPr>
              <w:t xml:space="preserve">(as defined in the </w:t>
            </w:r>
            <w:r w:rsidRPr="00E147EC">
              <w:rPr>
                <w:rFonts w:ascii="Arial" w:hAnsi="Arial" w:cs="Arial"/>
                <w:b/>
                <w:i/>
                <w:sz w:val="16"/>
                <w:szCs w:val="20"/>
              </w:rPr>
              <w:t>Planning Act 2016, s280)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3D29B" w14:textId="77777777" w:rsidR="00D11DA0" w:rsidRDefault="00D11DA0" w:rsidP="00D11DA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1330BF" w14:textId="77777777" w:rsidR="00D11DA0" w:rsidRPr="002056C7" w:rsidRDefault="00D11DA0" w:rsidP="00D11DA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E154E" w:rsidRPr="0056465F" w14:paraId="4207A41C" w14:textId="77777777" w:rsidTr="008B7FC9">
        <w:trPr>
          <w:trHeight w:hRule="exact" w:val="340"/>
        </w:trPr>
        <w:tc>
          <w:tcPr>
            <w:tcW w:w="595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6DCF8" w14:textId="77777777" w:rsidR="008E154E" w:rsidRPr="0056465F" w:rsidRDefault="008E154E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>Person and/or Company is required.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E777" w14:textId="77777777" w:rsidR="008E154E" w:rsidRPr="0056465F" w:rsidRDefault="008E154E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0AF710D8" w14:textId="77777777" w:rsidTr="00F41D64">
        <w:trPr>
          <w:trHeight w:hRule="exact" w:val="340"/>
        </w:trPr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FA4E2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53C5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9492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62CCF" w:rsidRPr="0056465F" w14:paraId="5DB422A7" w14:textId="77777777" w:rsidTr="00740F12">
        <w:trPr>
          <w:trHeight w:hRule="exact" w:val="340"/>
        </w:trPr>
        <w:tc>
          <w:tcPr>
            <w:tcW w:w="1700" w:type="dxa"/>
            <w:shd w:val="clear" w:color="auto" w:fill="auto"/>
            <w:vAlign w:val="center"/>
          </w:tcPr>
          <w:p w14:paraId="434DD522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1BF648B4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524FE294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09E05E78" w14:textId="77777777" w:rsidTr="00740F12">
        <w:trPr>
          <w:trHeight w:hRule="exact" w:val="340"/>
        </w:trPr>
        <w:tc>
          <w:tcPr>
            <w:tcW w:w="5953" w:type="dxa"/>
            <w:gridSpan w:val="9"/>
            <w:shd w:val="clear" w:color="auto" w:fill="auto"/>
            <w:vAlign w:val="center"/>
          </w:tcPr>
          <w:p w14:paraId="62A2472B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0691290C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6261C28B" w14:textId="77777777" w:rsidTr="00740F12">
        <w:trPr>
          <w:trHeight w:hRule="exact" w:val="340"/>
        </w:trPr>
        <w:tc>
          <w:tcPr>
            <w:tcW w:w="5953" w:type="dxa"/>
            <w:gridSpan w:val="9"/>
            <w:shd w:val="clear" w:color="auto" w:fill="auto"/>
            <w:vAlign w:val="center"/>
          </w:tcPr>
          <w:p w14:paraId="7F94E267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0DBE8E32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01F4F405" w14:textId="77777777" w:rsidTr="00740F12">
        <w:trPr>
          <w:trHeight w:hRule="exact" w:val="340"/>
        </w:trPr>
        <w:tc>
          <w:tcPr>
            <w:tcW w:w="5953" w:type="dxa"/>
            <w:gridSpan w:val="9"/>
            <w:shd w:val="clear" w:color="auto" w:fill="auto"/>
            <w:vAlign w:val="center"/>
          </w:tcPr>
          <w:p w14:paraId="5B71390B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21A64014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7045D3C2" w14:textId="77777777" w:rsidTr="00740F12">
        <w:trPr>
          <w:trHeight w:hRule="exact" w:val="340"/>
        </w:trPr>
        <w:tc>
          <w:tcPr>
            <w:tcW w:w="5953" w:type="dxa"/>
            <w:gridSpan w:val="9"/>
            <w:shd w:val="clear" w:color="auto" w:fill="auto"/>
            <w:vAlign w:val="center"/>
          </w:tcPr>
          <w:p w14:paraId="2D421280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5ACC7232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00F8CF6" w14:textId="77777777" w:rsidTr="00740F12">
        <w:trPr>
          <w:trHeight w:hRule="exact" w:val="340"/>
        </w:trPr>
        <w:tc>
          <w:tcPr>
            <w:tcW w:w="2408" w:type="dxa"/>
            <w:gridSpan w:val="3"/>
            <w:shd w:val="clear" w:color="auto" w:fill="auto"/>
            <w:vAlign w:val="center"/>
          </w:tcPr>
          <w:p w14:paraId="41D9B363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57C3A4D2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0796ED8D" w14:textId="77777777" w:rsidR="00B45E8A" w:rsidRPr="0056465F" w:rsidRDefault="00DF1A5B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4423E4D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6AE51C80" w14:textId="77777777" w:rsidTr="00740F12">
        <w:trPr>
          <w:trHeight w:hRule="exact" w:val="340"/>
        </w:trPr>
        <w:tc>
          <w:tcPr>
            <w:tcW w:w="2408" w:type="dxa"/>
            <w:gridSpan w:val="3"/>
            <w:shd w:val="clear" w:color="auto" w:fill="auto"/>
            <w:vAlign w:val="center"/>
          </w:tcPr>
          <w:p w14:paraId="5F9F865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05F0C02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00091D4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78B5A0C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9744A66" w14:textId="77777777" w:rsidTr="00740F12">
        <w:trPr>
          <w:trHeight w:hRule="exact" w:val="340"/>
        </w:trPr>
        <w:tc>
          <w:tcPr>
            <w:tcW w:w="4819" w:type="dxa"/>
            <w:gridSpan w:val="6"/>
            <w:shd w:val="clear" w:color="auto" w:fill="auto"/>
            <w:vAlign w:val="center"/>
          </w:tcPr>
          <w:p w14:paraId="728342DF" w14:textId="77777777" w:rsidR="00B45E8A" w:rsidRPr="0056465F" w:rsidRDefault="008E154E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B45E8A" w:rsidRPr="0056465F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30A96644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6DC4FEE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7BB65FAF" w14:textId="77777777" w:rsidTr="00740F12">
        <w:trPr>
          <w:trHeight w:hRule="exact" w:val="340"/>
        </w:trPr>
        <w:tc>
          <w:tcPr>
            <w:tcW w:w="4819" w:type="dxa"/>
            <w:gridSpan w:val="6"/>
            <w:shd w:val="clear" w:color="auto" w:fill="auto"/>
            <w:vAlign w:val="center"/>
          </w:tcPr>
          <w:p w14:paraId="3D56FA6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4CD128F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0F1D8CF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81A8FF" w14:textId="77777777" w:rsidR="006429A8" w:rsidRDefault="006429A8" w:rsidP="006429A8">
      <w:pPr>
        <w:jc w:val="right"/>
      </w:pPr>
    </w:p>
    <w:p w14:paraId="6F3D122E" w14:textId="77777777" w:rsidR="006429A8" w:rsidRDefault="006429A8"/>
    <w:p w14:paraId="14EF5CDC" w14:textId="77777777" w:rsidR="00FB67AD" w:rsidRDefault="00FB67AD"/>
    <w:p w14:paraId="3DCA17FF" w14:textId="77777777" w:rsidR="000F3724" w:rsidRDefault="000F3724" w:rsidP="000C5265">
      <w:pPr>
        <w:jc w:val="right"/>
      </w:pPr>
    </w:p>
    <w:p w14:paraId="0D0774B2" w14:textId="77777777" w:rsidR="000C5265" w:rsidRDefault="000C5265" w:rsidP="005E77A3">
      <w:pPr>
        <w:jc w:val="right"/>
      </w:pPr>
    </w:p>
    <w:tbl>
      <w:tblPr>
        <w:tblW w:w="1034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260"/>
        <w:gridCol w:w="314"/>
        <w:gridCol w:w="126"/>
        <w:gridCol w:w="143"/>
        <w:gridCol w:w="424"/>
        <w:gridCol w:w="426"/>
        <w:gridCol w:w="283"/>
        <w:gridCol w:w="312"/>
        <w:gridCol w:w="822"/>
        <w:gridCol w:w="567"/>
        <w:gridCol w:w="425"/>
        <w:gridCol w:w="852"/>
        <w:gridCol w:w="756"/>
        <w:gridCol w:w="802"/>
        <w:gridCol w:w="285"/>
        <w:gridCol w:w="424"/>
        <w:gridCol w:w="2128"/>
      </w:tblGrid>
      <w:tr w:rsidR="00B45E8A" w:rsidRPr="002056C7" w14:paraId="18DBE238" w14:textId="77777777" w:rsidTr="008E154E">
        <w:trPr>
          <w:trHeight w:hRule="exact" w:val="508"/>
        </w:trPr>
        <w:tc>
          <w:tcPr>
            <w:tcW w:w="1034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48915" w14:textId="77777777" w:rsidR="00B45E8A" w:rsidRPr="002056C7" w:rsidRDefault="00B45E8A" w:rsidP="00205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>SECTION 3: BILLING DETAILS</w:t>
            </w:r>
          </w:p>
        </w:tc>
      </w:tr>
      <w:tr w:rsidR="008E154E" w:rsidRPr="00296ABF" w14:paraId="0B289DB0" w14:textId="77777777" w:rsidTr="008E154E">
        <w:trPr>
          <w:trHeight w:hRule="exact" w:val="242"/>
        </w:trPr>
        <w:tc>
          <w:tcPr>
            <w:tcW w:w="1034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2DEC" w14:textId="77777777" w:rsidR="008E154E" w:rsidRDefault="008E154E" w:rsidP="008E154E">
            <w:pP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 xml:space="preserve">Billing 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2056C7">
              <w:rPr>
                <w:rFonts w:ascii="Arial" w:hAnsi="Arial" w:cs="Arial"/>
                <w:i/>
                <w:sz w:val="18"/>
                <w:szCs w:val="18"/>
              </w:rPr>
              <w:t>etails will only be used when an invoice is applicable to the type and stage of the application being submitted.</w:t>
            </w:r>
          </w:p>
        </w:tc>
      </w:tr>
      <w:tr w:rsidR="00B45E8A" w:rsidRPr="00296ABF" w14:paraId="0D3EB9F5" w14:textId="77777777" w:rsidTr="0070401C">
        <w:trPr>
          <w:trHeight w:hRule="exact" w:val="399"/>
        </w:trPr>
        <w:tc>
          <w:tcPr>
            <w:tcW w:w="1034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272" w14:textId="4951B497" w:rsidR="00B45E8A" w:rsidRPr="002056C7" w:rsidRDefault="008E154E" w:rsidP="007040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65FF">
              <w:rPr>
                <w:rFonts w:ascii="Arial" w:hAnsi="Arial" w:cs="Arial"/>
                <w:sz w:val="20"/>
                <w:szCs w:val="20"/>
              </w:rPr>
            </w:r>
            <w:r w:rsidR="007365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E8A" w:rsidRPr="002056C7">
              <w:rPr>
                <w:rFonts w:ascii="Arial" w:hAnsi="Arial" w:cs="Arial"/>
                <w:sz w:val="20"/>
                <w:szCs w:val="20"/>
              </w:rPr>
              <w:t>Use Applicant Details for Billing</w:t>
            </w:r>
          </w:p>
          <w:p w14:paraId="2A39FA29" w14:textId="77777777" w:rsidR="00B45E8A" w:rsidRPr="002056C7" w:rsidRDefault="00B45E8A" w:rsidP="0057574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45E8A" w:rsidRPr="00296ABF" w14:paraId="6D189C01" w14:textId="77777777" w:rsidTr="008E154E">
        <w:trPr>
          <w:trHeight w:hRule="exact" w:val="424"/>
        </w:trPr>
        <w:tc>
          <w:tcPr>
            <w:tcW w:w="595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0B549" w14:textId="7AC6DE71" w:rsidR="00B45E8A" w:rsidRPr="002056C7" w:rsidRDefault="00B45E8A" w:rsidP="002056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56C7">
              <w:rPr>
                <w:rFonts w:ascii="Arial" w:hAnsi="Arial" w:cs="Arial"/>
                <w:i/>
                <w:sz w:val="16"/>
                <w:szCs w:val="16"/>
              </w:rPr>
              <w:t>Tick this box where the Billing Details are the same as the Ap</w:t>
            </w:r>
            <w:r>
              <w:rPr>
                <w:rFonts w:ascii="Arial" w:hAnsi="Arial" w:cs="Arial"/>
                <w:i/>
                <w:sz w:val="16"/>
                <w:szCs w:val="16"/>
              </w:rPr>
              <w:t>plicant D</w:t>
            </w:r>
            <w:r w:rsidRPr="002056C7">
              <w:rPr>
                <w:rFonts w:ascii="Arial" w:hAnsi="Arial" w:cs="Arial"/>
                <w:i/>
                <w:sz w:val="16"/>
                <w:szCs w:val="16"/>
              </w:rPr>
              <w:t>etails in Section 2, otherwise complete the details below.</w:t>
            </w:r>
          </w:p>
          <w:p w14:paraId="10E77DBA" w14:textId="77777777" w:rsidR="00B45E8A" w:rsidRPr="002056C7" w:rsidRDefault="00B45E8A" w:rsidP="002056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F1A2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45E8A" w:rsidRPr="0056465F" w14:paraId="29E9B7F3" w14:textId="77777777" w:rsidTr="008E154E">
        <w:trPr>
          <w:trHeight w:hRule="exact" w:val="274"/>
        </w:trPr>
        <w:tc>
          <w:tcPr>
            <w:tcW w:w="595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CF7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Customer Order Ref.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FBC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F7158D1" w14:textId="77777777" w:rsidTr="008E154E">
        <w:trPr>
          <w:trHeight w:hRule="exact" w:val="340"/>
        </w:trPr>
        <w:tc>
          <w:tcPr>
            <w:tcW w:w="595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9BE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B05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E202974" w14:textId="77777777" w:rsidTr="008E154E">
        <w:trPr>
          <w:trHeight w:hRule="exact" w:val="273"/>
        </w:trPr>
        <w:tc>
          <w:tcPr>
            <w:tcW w:w="18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927E2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C00C3" w14:textId="77777777" w:rsidR="00B45E8A" w:rsidRPr="0056465F" w:rsidRDefault="00B45E8A" w:rsidP="008E15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15D3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563C1E8" w14:textId="77777777" w:rsidTr="008E154E">
        <w:trPr>
          <w:trHeight w:hRule="exact" w:val="340"/>
        </w:trPr>
        <w:tc>
          <w:tcPr>
            <w:tcW w:w="17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30CE5" w14:textId="77777777" w:rsidR="00B45E8A" w:rsidRPr="0056465F" w:rsidRDefault="00B45E8A" w:rsidP="008E15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2B18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E666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AA2D56C" w14:textId="77777777" w:rsidTr="008E154E">
        <w:trPr>
          <w:trHeight w:hRule="exact" w:val="307"/>
        </w:trPr>
        <w:tc>
          <w:tcPr>
            <w:tcW w:w="595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2958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6FE66DA" w14:textId="77777777" w:rsidR="00B45E8A" w:rsidRPr="0056465F" w:rsidRDefault="00DF1A5B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CB61A" w14:textId="77777777" w:rsidR="00B45E8A" w:rsidRPr="0056465F" w:rsidRDefault="00B45E8A" w:rsidP="00D02EE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43FB008D" w14:textId="77777777" w:rsidTr="008E154E">
        <w:trPr>
          <w:trHeight w:hRule="exact" w:val="340"/>
        </w:trPr>
        <w:tc>
          <w:tcPr>
            <w:tcW w:w="595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238C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8A8C1A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AB0B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50744690" w14:textId="77777777" w:rsidTr="008E154E">
        <w:trPr>
          <w:trHeight w:hRule="exact" w:val="233"/>
        </w:trPr>
        <w:tc>
          <w:tcPr>
            <w:tcW w:w="595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0FC6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0F0242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7EE7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7828DE55" w14:textId="77777777" w:rsidTr="008E154E">
        <w:trPr>
          <w:trHeight w:hRule="exact" w:val="340"/>
        </w:trPr>
        <w:tc>
          <w:tcPr>
            <w:tcW w:w="595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3DB6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FC4D72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E0F9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101AEE45" w14:textId="77777777" w:rsidTr="008E154E">
        <w:trPr>
          <w:trHeight w:hRule="exact" w:val="340"/>
        </w:trPr>
        <w:tc>
          <w:tcPr>
            <w:tcW w:w="297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651D9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14:paraId="68DECC1E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99661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B45E8A" w:rsidRPr="00296ABF" w14:paraId="31EC0CEA" w14:textId="77777777" w:rsidTr="008E154E">
        <w:trPr>
          <w:trHeight w:hRule="exact" w:val="340"/>
        </w:trPr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3772C" w14:textId="77777777" w:rsidR="00B45E8A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FD655" w14:textId="77777777" w:rsidR="00B45E8A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64C0" w14:textId="77777777" w:rsidR="00B45E8A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048E187B" w14:textId="77777777" w:rsidTr="00D11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57"/>
        </w:trPr>
        <w:tc>
          <w:tcPr>
            <w:tcW w:w="103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84DD1" w14:textId="77777777" w:rsidR="004030E6" w:rsidRPr="00E72A79" w:rsidRDefault="004030E6" w:rsidP="001B7E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A79">
              <w:rPr>
                <w:rFonts w:ascii="Arial" w:hAnsi="Arial" w:cs="Arial"/>
                <w:b/>
                <w:sz w:val="20"/>
                <w:szCs w:val="20"/>
              </w:rPr>
              <w:t>SECTION 4: CERTIFIER DETAILS</w:t>
            </w:r>
          </w:p>
        </w:tc>
      </w:tr>
      <w:tr w:rsidR="004030E6" w:rsidRPr="00E72A79" w14:paraId="24A13633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DDA15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6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48B1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B22C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4030E6" w:rsidRPr="00E72A79" w14:paraId="23160CD9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911CD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CC60F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6E618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7CCB57A5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9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7AA6A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16637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11063F6A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9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E44F6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85A20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280657D7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9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B8B6B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04D68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6C505149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9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48A68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6D35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54A2F5E9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2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3EDA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093C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 xml:space="preserve">BSA </w:t>
            </w:r>
            <w:proofErr w:type="spellStart"/>
            <w:r w:rsidRPr="00E72A79">
              <w:rPr>
                <w:rFonts w:ascii="Arial" w:hAnsi="Arial" w:cs="Arial"/>
                <w:sz w:val="18"/>
                <w:szCs w:val="18"/>
              </w:rPr>
              <w:t>Licence</w:t>
            </w:r>
            <w:proofErr w:type="spellEnd"/>
            <w:r w:rsidRPr="00E72A79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A2D0C" w14:textId="77777777" w:rsidR="004030E6" w:rsidRPr="00E72A79" w:rsidRDefault="00DF1A5B" w:rsidP="001B7E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EEE91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4030E6" w:rsidRPr="00E72A79" w14:paraId="57E3C1EF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2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0BF31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38296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5686B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3A5FE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54B54A4A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2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E4A9" w14:textId="77777777" w:rsidR="004030E6" w:rsidRPr="00E72A79" w:rsidRDefault="004030E6" w:rsidP="008E154E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80461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CE70A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83065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4030E6" w:rsidRPr="00E72A79" w14:paraId="12E7DEAC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FCA2E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C23A0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F6D98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2A1A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56545AB4" w14:textId="77777777" w:rsidTr="00AA5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657"/>
        </w:trPr>
        <w:tc>
          <w:tcPr>
            <w:tcW w:w="103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1AF0" w14:textId="77777777" w:rsidR="004030E6" w:rsidRPr="008E154E" w:rsidRDefault="004030E6" w:rsidP="001B7E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A79">
              <w:rPr>
                <w:rFonts w:ascii="Arial" w:hAnsi="Arial" w:cs="Arial"/>
                <w:b/>
                <w:sz w:val="20"/>
                <w:szCs w:val="20"/>
              </w:rPr>
              <w:t>SECTION 5: FIRE ENGINEER DETAILS</w:t>
            </w:r>
          </w:p>
        </w:tc>
      </w:tr>
      <w:tr w:rsidR="004030E6" w:rsidRPr="00E72A79" w14:paraId="3D0390E3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88C58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6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D0DD3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02E2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4030E6" w:rsidRPr="00E72A79" w14:paraId="5317BED9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A26D0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FC4F0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3210D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152BDE6C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9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15D7A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BF892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54236138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9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07F7E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7EFB2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3DD20801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9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58E36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DAAE6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6D5DE5C0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9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9EF05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78CB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30E6" w:rsidRPr="00E72A79" w14:paraId="336C341A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3E711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45BCE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RPEQ No.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2C580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BSA FSP No.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FAD44" w14:textId="77777777" w:rsidR="004030E6" w:rsidRPr="00E72A79" w:rsidRDefault="00DF1A5B" w:rsidP="001B7E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70DE1" w14:textId="77777777" w:rsidR="004030E6" w:rsidRPr="00E72A79" w:rsidRDefault="004030E6" w:rsidP="001B7E9C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4030E6" w:rsidRPr="00E72A79" w14:paraId="2094423C" w14:textId="77777777" w:rsidTr="008E1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17883C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47E0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C53A8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5AD3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34829" w14:textId="77777777" w:rsidR="004030E6" w:rsidRPr="0056465F" w:rsidRDefault="004030E6" w:rsidP="001B7E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647C" w:rsidRPr="00E72A79" w14:paraId="17292E1C" w14:textId="77777777" w:rsidTr="0048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2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DBCA7" w14:textId="77777777" w:rsidR="0012647C" w:rsidRPr="00E72A79" w:rsidRDefault="0012647C" w:rsidP="0048159F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5018" w14:textId="77777777" w:rsidR="0012647C" w:rsidRPr="00E72A79" w:rsidRDefault="0012647C" w:rsidP="0048159F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CAB9F" w14:textId="77777777" w:rsidR="0012647C" w:rsidRPr="00E72A79" w:rsidRDefault="0012647C" w:rsidP="0048159F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0B2D4" w14:textId="77777777" w:rsidR="0012647C" w:rsidRPr="00E72A79" w:rsidRDefault="0012647C" w:rsidP="0048159F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12647C" w:rsidRPr="00E72A79" w14:paraId="4953EE27" w14:textId="77777777" w:rsidTr="00AA5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A9967" w14:textId="77777777" w:rsidR="0012647C" w:rsidRPr="0056465F" w:rsidRDefault="0012647C" w:rsidP="004815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BC4DB" w14:textId="77777777" w:rsidR="0012647C" w:rsidRPr="0056465F" w:rsidRDefault="0012647C" w:rsidP="004815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E77D" w14:textId="77777777" w:rsidR="0012647C" w:rsidRPr="0056465F" w:rsidRDefault="0012647C" w:rsidP="004815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8FC2" w14:textId="77777777" w:rsidR="0012647C" w:rsidRPr="0056465F" w:rsidRDefault="0012647C" w:rsidP="004815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3E41E91" w14:textId="77777777" w:rsidR="00A14AA9" w:rsidRDefault="00A14AA9" w:rsidP="00AA5349"/>
    <w:p w14:paraId="517576B1" w14:textId="77777777" w:rsidR="00A14AA9" w:rsidRDefault="00A14AA9" w:rsidP="00A14AA9">
      <w:pPr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Does this submission relate to combustible cladding?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365FF">
        <w:rPr>
          <w:rFonts w:ascii="Arial" w:hAnsi="Arial" w:cs="Arial"/>
          <w:sz w:val="18"/>
          <w:szCs w:val="18"/>
        </w:rPr>
      </w:r>
      <w:r w:rsidR="007365F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 xml:space="preserve"> Yes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365FF">
        <w:rPr>
          <w:rFonts w:ascii="Arial" w:hAnsi="Arial" w:cs="Arial"/>
          <w:sz w:val="18"/>
          <w:szCs w:val="18"/>
        </w:rPr>
      </w:r>
      <w:r w:rsidR="007365F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 No</w:t>
      </w:r>
    </w:p>
    <w:p w14:paraId="22575239" w14:textId="77777777" w:rsidR="00A14AA9" w:rsidRDefault="00A14AA9" w:rsidP="00A14A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Is this an “affected” building that has been registered with QBCC? 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365FF">
        <w:rPr>
          <w:rFonts w:ascii="Arial" w:hAnsi="Arial" w:cs="Arial"/>
          <w:sz w:val="18"/>
          <w:szCs w:val="18"/>
        </w:rPr>
      </w:r>
      <w:r w:rsidR="007365F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Yes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365FF">
        <w:rPr>
          <w:rFonts w:ascii="Arial" w:hAnsi="Arial" w:cs="Arial"/>
          <w:sz w:val="18"/>
          <w:szCs w:val="18"/>
        </w:rPr>
      </w:r>
      <w:r w:rsidR="007365F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No</w:t>
      </w:r>
    </w:p>
    <w:tbl>
      <w:tblPr>
        <w:tblW w:w="10349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955"/>
        <w:gridCol w:w="4394"/>
      </w:tblGrid>
      <w:tr w:rsidR="00A14AA9" w:rsidRPr="00E72A79" w14:paraId="05FD88A6" w14:textId="77777777" w:rsidTr="00A14AA9">
        <w:trPr>
          <w:trHeight w:hRule="exact" w:val="340"/>
        </w:trPr>
        <w:tc>
          <w:tcPr>
            <w:tcW w:w="5955" w:type="dxa"/>
            <w:shd w:val="clear" w:color="auto" w:fill="auto"/>
            <w:vAlign w:val="center"/>
          </w:tcPr>
          <w:p w14:paraId="0AFA1A18" w14:textId="77777777" w:rsidR="00A14AA9" w:rsidRPr="0056465F" w:rsidRDefault="00A14AA9" w:rsidP="00A14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so, please provide the QBCC Unique Building Identification Number?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C7C5D7" w14:textId="77777777" w:rsidR="00A14AA9" w:rsidRPr="0056465F" w:rsidRDefault="00A14AA9" w:rsidP="004815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B428328" w14:textId="77777777" w:rsidR="00A14AA9" w:rsidRPr="0056465F" w:rsidRDefault="0070401C" w:rsidP="00A14A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14:paraId="14431BAB" w14:textId="43B93704" w:rsidR="00812112" w:rsidRDefault="00812112">
      <w:r w:rsidRPr="004C6994">
        <w:br w:type="page"/>
      </w: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284"/>
        <w:gridCol w:w="4961"/>
      </w:tblGrid>
      <w:tr w:rsidR="004030E6" w:rsidRPr="00164E15" w14:paraId="7A75B4A3" w14:textId="77777777" w:rsidTr="00AA5349">
        <w:trPr>
          <w:trHeight w:hRule="exact" w:val="591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0490" w:type="dxa"/>
              <w:tblLayout w:type="fixed"/>
              <w:tblLook w:val="01E0" w:firstRow="1" w:lastRow="1" w:firstColumn="1" w:lastColumn="1" w:noHBand="0" w:noVBand="0"/>
            </w:tblPr>
            <w:tblGrid>
              <w:gridCol w:w="10490"/>
            </w:tblGrid>
            <w:tr w:rsidR="004030E6" w:rsidRPr="00D837B5" w14:paraId="5FB0367A" w14:textId="77777777" w:rsidTr="00AA5349">
              <w:trPr>
                <w:trHeight w:hRule="exact" w:val="492"/>
              </w:trPr>
              <w:tc>
                <w:tcPr>
                  <w:tcW w:w="10490" w:type="dxa"/>
                  <w:shd w:val="clear" w:color="auto" w:fill="auto"/>
                  <w:vAlign w:val="center"/>
                </w:tcPr>
                <w:p w14:paraId="6D893840" w14:textId="77777777" w:rsidR="00812112" w:rsidRDefault="00812112" w:rsidP="001B7E9C">
                  <w:r>
                    <w:lastRenderedPageBreak/>
                    <w:br w:type="page"/>
                  </w:r>
                </w:p>
                <w:p w14:paraId="443FD3E1" w14:textId="77777777" w:rsidR="004030E6" w:rsidRPr="00D837B5" w:rsidRDefault="004030E6" w:rsidP="00742EC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 w:rsidRPr="00AA534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SECTION </w:t>
                  </w:r>
                  <w:r w:rsidR="00812112" w:rsidRPr="00AA5349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Pr="00AA5349">
                    <w:rPr>
                      <w:rFonts w:ascii="Arial" w:hAnsi="Arial" w:cs="Arial"/>
                      <w:b/>
                      <w:sz w:val="20"/>
                      <w:szCs w:val="20"/>
                    </w:rPr>
                    <w:t>: CONFIRMATION</w:t>
                  </w:r>
                </w:p>
              </w:tc>
            </w:tr>
          </w:tbl>
          <w:p w14:paraId="0626DB10" w14:textId="77777777" w:rsidR="004030E6" w:rsidRDefault="004030E6" w:rsidP="001B7E9C"/>
          <w:tbl>
            <w:tblPr>
              <w:tblW w:w="10490" w:type="dxa"/>
              <w:tblLayout w:type="fixed"/>
              <w:tblLook w:val="01E0" w:firstRow="1" w:lastRow="1" w:firstColumn="1" w:lastColumn="1" w:noHBand="0" w:noVBand="0"/>
            </w:tblPr>
            <w:tblGrid>
              <w:gridCol w:w="10490"/>
            </w:tblGrid>
            <w:tr w:rsidR="004030E6" w:rsidRPr="00D837B5" w14:paraId="167530D1" w14:textId="77777777" w:rsidTr="001B7E9C">
              <w:trPr>
                <w:trHeight w:hRule="exact" w:val="492"/>
              </w:trPr>
              <w:tc>
                <w:tcPr>
                  <w:tcW w:w="104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AEA824" w14:textId="77777777" w:rsidR="004030E6" w:rsidRPr="00D837B5" w:rsidRDefault="004030E6" w:rsidP="001B7E9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8DE7D32" w14:textId="77777777" w:rsidR="004030E6" w:rsidRDefault="004030E6" w:rsidP="001B7E9C"/>
        </w:tc>
      </w:tr>
      <w:tr w:rsidR="004030E6" w:rsidRPr="007C483F" w14:paraId="5D2393C6" w14:textId="77777777" w:rsidTr="001B7E9C">
        <w:trPr>
          <w:trHeight w:hRule="exact" w:val="3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CA61" w14:textId="77777777" w:rsidR="004030E6" w:rsidRPr="007C483F" w:rsidRDefault="004030E6" w:rsidP="001B7E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Privacy</w:t>
            </w:r>
          </w:p>
        </w:tc>
      </w:tr>
      <w:tr w:rsidR="004030E6" w:rsidRPr="007C483F" w14:paraId="5C59E185" w14:textId="77777777" w:rsidTr="001B7E9C">
        <w:trPr>
          <w:trHeight w:hRule="exact" w:val="446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F709" w14:textId="2D00F64C" w:rsidR="004030E6" w:rsidRPr="007C483F" w:rsidRDefault="004F0C98" w:rsidP="00871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details regarding privacy and other uses and disclosures of your personal information, refer to the Government policy, available via </w:t>
            </w:r>
            <w:r w:rsidR="004B32C5" w:rsidRPr="007C483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5A7F90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https://www.qld.gov.au/legal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030E6" w:rsidRPr="007C483F" w14:paraId="11E9AF3B" w14:textId="77777777" w:rsidTr="001B7E9C">
        <w:trPr>
          <w:trHeight w:hRule="exact" w:val="3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8F91" w14:textId="77777777" w:rsidR="004030E6" w:rsidRPr="007C483F" w:rsidRDefault="004030E6" w:rsidP="001B7E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Payment of Fees</w:t>
            </w:r>
          </w:p>
        </w:tc>
      </w:tr>
      <w:tr w:rsidR="004030E6" w:rsidRPr="007012E0" w14:paraId="4C828170" w14:textId="77777777" w:rsidTr="001B7E9C">
        <w:trPr>
          <w:trHeight w:hRule="exact" w:val="34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2028" w14:textId="66B522ED" w:rsidR="004030E6" w:rsidRPr="007012E0" w:rsidRDefault="004030E6" w:rsidP="00A82236">
            <w:pPr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 xml:space="preserve">Fees are charged in accordance with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>Fire Service</w:t>
            </w:r>
            <w:r w:rsidR="00A8223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 Act 1990</w:t>
            </w:r>
            <w:r w:rsidRPr="007012E0">
              <w:rPr>
                <w:rFonts w:ascii="Arial" w:hAnsi="Arial" w:cs="Arial"/>
                <w:sz w:val="16"/>
                <w:szCs w:val="16"/>
              </w:rPr>
              <w:t xml:space="preserve"> or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>Building Fire Safety Regulation 2008</w:t>
            </w:r>
            <w:r w:rsidRPr="007012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030E6" w:rsidRPr="007012E0" w14:paraId="044C3F3D" w14:textId="77777777" w:rsidTr="0016301B">
        <w:trPr>
          <w:trHeight w:hRule="exact" w:val="542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7689" w14:textId="77777777" w:rsidR="004030E6" w:rsidRPr="007012E0" w:rsidRDefault="004030E6" w:rsidP="00742EC7">
            <w:pPr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>I confirm i</w:t>
            </w:r>
            <w:r w:rsidR="008E154E">
              <w:rPr>
                <w:rFonts w:ascii="Arial" w:hAnsi="Arial" w:cs="Arial"/>
                <w:sz w:val="16"/>
                <w:szCs w:val="16"/>
              </w:rPr>
              <w:t xml:space="preserve">n lodging this </w:t>
            </w:r>
            <w:r w:rsidR="00742EC7">
              <w:rPr>
                <w:rFonts w:ascii="Arial" w:hAnsi="Arial" w:cs="Arial"/>
                <w:sz w:val="16"/>
                <w:szCs w:val="16"/>
              </w:rPr>
              <w:t>request</w:t>
            </w:r>
            <w:r w:rsidR="008E15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12E0">
              <w:rPr>
                <w:rFonts w:ascii="Arial" w:hAnsi="Arial" w:cs="Arial"/>
                <w:sz w:val="16"/>
                <w:szCs w:val="16"/>
              </w:rPr>
              <w:t>I am acting as the agent and on behalf of the nominated Billing Customer or any alternative nominee and that I hold the necessary agency authority to so act.</w:t>
            </w:r>
          </w:p>
        </w:tc>
      </w:tr>
      <w:tr w:rsidR="004030E6" w:rsidRPr="007012E0" w14:paraId="5AAC98E7" w14:textId="77777777" w:rsidTr="0016301B">
        <w:trPr>
          <w:trHeight w:hRule="exact" w:val="529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B5FD" w14:textId="55EE536C" w:rsidR="0016301B" w:rsidRPr="007012E0" w:rsidRDefault="000636D1" w:rsidP="000636D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>Note: QF</w:t>
            </w:r>
            <w:r w:rsidR="004F0C98">
              <w:rPr>
                <w:rFonts w:ascii="Arial" w:hAnsi="Arial" w:cs="Arial"/>
                <w:sz w:val="16"/>
                <w:szCs w:val="16"/>
              </w:rPr>
              <w:t>R</w:t>
            </w:r>
            <w:r w:rsidRPr="007012E0">
              <w:rPr>
                <w:rFonts w:ascii="Arial" w:hAnsi="Arial" w:cs="Arial"/>
                <w:sz w:val="16"/>
                <w:szCs w:val="16"/>
              </w:rPr>
              <w:t xml:space="preserve"> recommends that t</w:t>
            </w:r>
            <w:r>
              <w:rPr>
                <w:rFonts w:ascii="Arial" w:hAnsi="Arial" w:cs="Arial"/>
                <w:sz w:val="16"/>
                <w:szCs w:val="16"/>
              </w:rPr>
              <w:t xml:space="preserve">he terms of payment are provided to the Billing Customer; </w:t>
            </w:r>
            <w:hyperlink r:id="rId9" w:history="1">
              <w:r w:rsidR="00297093">
                <w:rPr>
                  <w:rStyle w:val="Hyperlink"/>
                  <w:rFonts w:ascii="Arial" w:hAnsi="Arial" w:cs="Arial"/>
                  <w:sz w:val="16"/>
                  <w:szCs w:val="16"/>
                </w:rPr>
                <w:t>Terms and Conditions for Payment of Fees</w:t>
              </w:r>
            </w:hyperlink>
            <w:r w:rsidR="00A702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030E6" w:rsidRPr="007012E0" w14:paraId="1087CC37" w14:textId="77777777" w:rsidTr="00376B69">
        <w:trPr>
          <w:trHeight w:hRule="exact" w:val="413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C8A3" w14:textId="6260ED1C" w:rsidR="004030E6" w:rsidRPr="00757A38" w:rsidRDefault="004030E6" w:rsidP="00D11DA0">
            <w:pPr>
              <w:numPr>
                <w:ilvl w:val="0"/>
                <w:numId w:val="8"/>
              </w:numPr>
              <w:ind w:left="460" w:hanging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Billing Customer will pay the fees and charges prescribed for the identified services by a</w:t>
            </w:r>
            <w:r w:rsidR="004F0C98">
              <w:rPr>
                <w:rFonts w:ascii="Arial" w:hAnsi="Arial" w:cs="Arial"/>
                <w:sz w:val="16"/>
                <w:szCs w:val="16"/>
              </w:rPr>
              <w:t>n accepted</w:t>
            </w:r>
            <w:r>
              <w:rPr>
                <w:rFonts w:ascii="Arial" w:hAnsi="Arial" w:cs="Arial"/>
                <w:sz w:val="16"/>
                <w:szCs w:val="16"/>
              </w:rPr>
              <w:t xml:space="preserve"> payment method.</w:t>
            </w:r>
          </w:p>
        </w:tc>
      </w:tr>
      <w:tr w:rsidR="004030E6" w:rsidRPr="007012E0" w14:paraId="7F983DB4" w14:textId="77777777" w:rsidTr="001B7E9C">
        <w:trPr>
          <w:trHeight w:hRule="exact" w:val="34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19E5" w14:textId="1AE295B1" w:rsidR="004030E6" w:rsidRPr="00B85067" w:rsidRDefault="00E84298" w:rsidP="00D11DA0">
            <w:pPr>
              <w:numPr>
                <w:ilvl w:val="0"/>
                <w:numId w:val="8"/>
              </w:numPr>
              <w:ind w:left="460" w:hanging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invoice must be paid within 30 days from the date of the invoice</w:t>
            </w:r>
            <w:r w:rsidR="004030E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030E6" w:rsidRPr="007012E0" w14:paraId="7F15E89E" w14:textId="77777777" w:rsidTr="001B7E9C">
        <w:trPr>
          <w:trHeight w:hRule="exact" w:val="34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897" w14:textId="5613E87F" w:rsidR="004030E6" w:rsidRDefault="004030E6" w:rsidP="00D11D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Additionally</w:t>
            </w:r>
            <w:r w:rsidR="00DF1A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if the Billing Customer does not pay the bill by the date the payment is due, </w:t>
            </w:r>
            <w:r w:rsidR="004F0C98">
              <w:rPr>
                <w:rFonts w:ascii="Arial" w:hAnsi="Arial" w:cs="Arial"/>
                <w:sz w:val="16"/>
                <w:szCs w:val="16"/>
              </w:rPr>
              <w:t>we</w:t>
            </w:r>
            <w:r>
              <w:rPr>
                <w:rFonts w:ascii="Arial" w:hAnsi="Arial" w:cs="Arial"/>
                <w:sz w:val="16"/>
                <w:szCs w:val="16"/>
              </w:rPr>
              <w:t xml:space="preserve"> may:</w:t>
            </w:r>
          </w:p>
        </w:tc>
      </w:tr>
      <w:tr w:rsidR="004030E6" w:rsidRPr="007012E0" w14:paraId="733022D4" w14:textId="77777777" w:rsidTr="001B7E9C">
        <w:trPr>
          <w:trHeight w:hRule="exact" w:val="34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E558" w14:textId="12F637E6" w:rsidR="004030E6" w:rsidRPr="00B85067" w:rsidRDefault="004030E6" w:rsidP="001B7E9C">
            <w:pPr>
              <w:numPr>
                <w:ilvl w:val="0"/>
                <w:numId w:val="10"/>
              </w:numPr>
              <w:ind w:left="460" w:hanging="4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Charge a late fee</w:t>
            </w:r>
            <w:r w:rsidR="008E154E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4030E6" w:rsidRPr="007012E0" w14:paraId="758A2F89" w14:textId="77777777" w:rsidTr="001B7E9C">
        <w:trPr>
          <w:trHeight w:hRule="exact" w:val="594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1242" w14:textId="7EC76B1F" w:rsidR="004030E6" w:rsidRPr="00824A21" w:rsidRDefault="004030E6" w:rsidP="00D11DA0">
            <w:pPr>
              <w:numPr>
                <w:ilvl w:val="0"/>
                <w:numId w:val="10"/>
              </w:numPr>
              <w:ind w:left="460" w:hanging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Engage a mercantile agent to recover the money </w:t>
            </w:r>
            <w:r w:rsidR="004F0C98">
              <w:rPr>
                <w:rFonts w:ascii="Arial" w:hAnsi="Arial" w:cs="Arial"/>
                <w:sz w:val="16"/>
                <w:szCs w:val="16"/>
              </w:rPr>
              <w:t xml:space="preserve">owed. </w:t>
            </w:r>
            <w:r>
              <w:rPr>
                <w:rFonts w:ascii="Arial" w:hAnsi="Arial" w:cs="Arial"/>
                <w:sz w:val="16"/>
                <w:szCs w:val="16"/>
              </w:rPr>
              <w:t>If QF</w:t>
            </w:r>
            <w:r w:rsidR="004F0C98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 engage a mercantile agent, </w:t>
            </w:r>
            <w:r w:rsidR="004F0C98">
              <w:rPr>
                <w:rFonts w:ascii="Arial" w:hAnsi="Arial" w:cs="Arial"/>
                <w:sz w:val="16"/>
                <w:szCs w:val="16"/>
              </w:rPr>
              <w:t>a recovery fee may also be charged</w:t>
            </w:r>
            <w:r w:rsidR="008E154E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4030E6" w:rsidRPr="007012E0" w14:paraId="7AAF28B9" w14:textId="77777777" w:rsidTr="001B7E9C">
        <w:trPr>
          <w:trHeight w:hRule="exact" w:val="561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9880" w14:textId="0F85D095" w:rsidR="004030E6" w:rsidRDefault="004030E6" w:rsidP="001B7E9C">
            <w:pPr>
              <w:numPr>
                <w:ilvl w:val="0"/>
                <w:numId w:val="10"/>
              </w:numPr>
              <w:ind w:left="460" w:hanging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Institute legal proceedings to recover the money </w:t>
            </w:r>
            <w:r w:rsidR="002F1A3E">
              <w:rPr>
                <w:rFonts w:ascii="Arial" w:hAnsi="Arial" w:cs="Arial"/>
                <w:sz w:val="16"/>
                <w:szCs w:val="16"/>
              </w:rPr>
              <w:t>owed</w:t>
            </w:r>
            <w:r>
              <w:rPr>
                <w:rFonts w:ascii="Arial" w:hAnsi="Arial" w:cs="Arial"/>
                <w:sz w:val="16"/>
                <w:szCs w:val="16"/>
              </w:rPr>
              <w:t xml:space="preserve">. If </w:t>
            </w:r>
            <w:r w:rsidR="002F1A3E">
              <w:rPr>
                <w:rFonts w:ascii="Arial" w:hAnsi="Arial" w:cs="Arial"/>
                <w:sz w:val="16"/>
                <w:szCs w:val="16"/>
              </w:rPr>
              <w:t xml:space="preserve">legal proceeding is instituted, </w:t>
            </w:r>
            <w:r>
              <w:rPr>
                <w:rFonts w:ascii="Arial" w:hAnsi="Arial" w:cs="Arial"/>
                <w:sz w:val="16"/>
                <w:szCs w:val="16"/>
              </w:rPr>
              <w:t>QF</w:t>
            </w:r>
            <w:r w:rsidR="002F1A3E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 may seek to recover reasonable legal costs.</w:t>
            </w:r>
          </w:p>
          <w:p w14:paraId="4F3D388C" w14:textId="77777777" w:rsidR="004030E6" w:rsidRDefault="004030E6" w:rsidP="001B7E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0E6" w:rsidRPr="007012E0" w14:paraId="0157E04A" w14:textId="77777777" w:rsidTr="001B7E9C">
        <w:trPr>
          <w:trHeight w:hRule="exact" w:val="907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A478E" w14:textId="77777777" w:rsidR="004030E6" w:rsidRDefault="004030E6" w:rsidP="00742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By signing this </w:t>
            </w:r>
            <w:r w:rsidR="00742EC7">
              <w:rPr>
                <w:rFonts w:ascii="Arial" w:hAnsi="Arial" w:cs="Arial"/>
                <w:sz w:val="16"/>
                <w:szCs w:val="16"/>
              </w:rPr>
              <w:t>request</w:t>
            </w:r>
            <w:r>
              <w:rPr>
                <w:rFonts w:ascii="Arial" w:hAnsi="Arial" w:cs="Arial"/>
                <w:sz w:val="16"/>
                <w:szCs w:val="16"/>
              </w:rPr>
              <w:t xml:space="preserve">, I confirm that I understand the terms and conditions of </w:t>
            </w:r>
            <w:r w:rsidR="00243912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742EC7">
              <w:rPr>
                <w:rFonts w:ascii="Arial" w:hAnsi="Arial" w:cs="Arial"/>
                <w:sz w:val="16"/>
                <w:szCs w:val="16"/>
              </w:rPr>
              <w:t>request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030E6" w:rsidRPr="007012E0" w14:paraId="71264C61" w14:textId="77777777" w:rsidTr="001B7E9C">
        <w:trPr>
          <w:trHeight w:hRule="exact" w:val="340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3839" w14:textId="77777777" w:rsidR="004030E6" w:rsidRDefault="004030E6" w:rsidP="001B7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0B2DA52C" w14:textId="77777777" w:rsidR="004030E6" w:rsidRDefault="004030E6" w:rsidP="001B7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Date</w:t>
            </w:r>
          </w:p>
        </w:tc>
      </w:tr>
      <w:tr w:rsidR="004030E6" w:rsidRPr="007012E0" w14:paraId="628B89C8" w14:textId="77777777" w:rsidTr="00AA5349">
        <w:trPr>
          <w:trHeight w:hRule="exact" w:val="7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210E" w14:textId="1421EB8A" w:rsidR="004030E6" w:rsidRDefault="00F6539B" w:rsidP="001B7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" w:name="Text1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0966" w14:textId="77777777" w:rsidR="004030E6" w:rsidRDefault="004030E6" w:rsidP="001B7E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7CCC" w14:textId="6C5191C0" w:rsidR="004030E6" w:rsidRDefault="00A702AF" w:rsidP="001B7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31982C" w14:textId="77777777" w:rsidR="0093465B" w:rsidRDefault="0093465B" w:rsidP="004030E6">
      <w:pPr>
        <w:ind w:right="1184"/>
        <w:jc w:val="both"/>
        <w:rPr>
          <w:lang w:val="en-AU"/>
        </w:rPr>
      </w:pPr>
    </w:p>
    <w:p w14:paraId="6FA793A4" w14:textId="77777777" w:rsidR="0093465B" w:rsidRPr="0093465B" w:rsidRDefault="0093465B" w:rsidP="0093465B">
      <w:pPr>
        <w:rPr>
          <w:lang w:val="en-AU"/>
        </w:rPr>
      </w:pPr>
    </w:p>
    <w:p w14:paraId="0AD7FB9C" w14:textId="77777777" w:rsidR="0093465B" w:rsidRPr="0093465B" w:rsidRDefault="0093465B" w:rsidP="0093465B">
      <w:pPr>
        <w:rPr>
          <w:lang w:val="en-AU"/>
        </w:rPr>
      </w:pPr>
    </w:p>
    <w:p w14:paraId="1ADC3B0F" w14:textId="77777777" w:rsidR="0093465B" w:rsidRPr="0093465B" w:rsidRDefault="0093465B" w:rsidP="0093465B">
      <w:pPr>
        <w:rPr>
          <w:lang w:val="en-AU"/>
        </w:rPr>
      </w:pPr>
    </w:p>
    <w:p w14:paraId="0DD26872" w14:textId="77777777" w:rsidR="0093465B" w:rsidRPr="0093465B" w:rsidRDefault="0093465B" w:rsidP="0093465B">
      <w:pPr>
        <w:rPr>
          <w:lang w:val="en-AU"/>
        </w:rPr>
      </w:pPr>
    </w:p>
    <w:p w14:paraId="5BFDA784" w14:textId="77777777" w:rsidR="0093465B" w:rsidRPr="0093465B" w:rsidRDefault="0093465B" w:rsidP="0093465B">
      <w:pPr>
        <w:rPr>
          <w:lang w:val="en-AU"/>
        </w:rPr>
      </w:pPr>
    </w:p>
    <w:p w14:paraId="2D106572" w14:textId="77777777" w:rsidR="0093465B" w:rsidRPr="0093465B" w:rsidRDefault="0093465B" w:rsidP="0093465B">
      <w:pPr>
        <w:rPr>
          <w:lang w:val="en-AU"/>
        </w:rPr>
      </w:pPr>
    </w:p>
    <w:p w14:paraId="69108EDE" w14:textId="77777777" w:rsidR="0093465B" w:rsidRPr="0093465B" w:rsidRDefault="0093465B" w:rsidP="0093465B">
      <w:pPr>
        <w:rPr>
          <w:lang w:val="en-AU"/>
        </w:rPr>
      </w:pPr>
    </w:p>
    <w:p w14:paraId="3B45CD4A" w14:textId="77777777" w:rsidR="0093465B" w:rsidRPr="0093465B" w:rsidRDefault="0093465B" w:rsidP="0093465B">
      <w:pPr>
        <w:rPr>
          <w:lang w:val="en-AU"/>
        </w:rPr>
      </w:pPr>
    </w:p>
    <w:p w14:paraId="7FE16646" w14:textId="77777777" w:rsidR="0093465B" w:rsidRPr="0093465B" w:rsidRDefault="0093465B" w:rsidP="0093465B">
      <w:pPr>
        <w:rPr>
          <w:lang w:val="en-AU"/>
        </w:rPr>
      </w:pPr>
    </w:p>
    <w:p w14:paraId="051D75D5" w14:textId="77777777" w:rsidR="0093465B" w:rsidRPr="0093465B" w:rsidRDefault="0093465B" w:rsidP="0093465B">
      <w:pPr>
        <w:rPr>
          <w:lang w:val="en-AU"/>
        </w:rPr>
      </w:pPr>
    </w:p>
    <w:p w14:paraId="563E1D28" w14:textId="77777777" w:rsidR="0093465B" w:rsidRPr="0093465B" w:rsidRDefault="0093465B" w:rsidP="0093465B">
      <w:pPr>
        <w:rPr>
          <w:lang w:val="en-AU"/>
        </w:rPr>
      </w:pPr>
    </w:p>
    <w:p w14:paraId="27F16AE3" w14:textId="77777777" w:rsidR="0093465B" w:rsidRPr="0093465B" w:rsidRDefault="0093465B" w:rsidP="0093465B">
      <w:pPr>
        <w:rPr>
          <w:lang w:val="en-AU"/>
        </w:rPr>
      </w:pPr>
    </w:p>
    <w:p w14:paraId="739E5AC2" w14:textId="77777777" w:rsidR="0093465B" w:rsidRPr="0093465B" w:rsidRDefault="0093465B" w:rsidP="0093465B">
      <w:pPr>
        <w:rPr>
          <w:lang w:val="en-AU"/>
        </w:rPr>
      </w:pPr>
    </w:p>
    <w:p w14:paraId="1D0CAB95" w14:textId="77777777" w:rsidR="0093465B" w:rsidRPr="0093465B" w:rsidRDefault="0093465B" w:rsidP="0093465B">
      <w:pPr>
        <w:rPr>
          <w:lang w:val="en-AU"/>
        </w:rPr>
      </w:pPr>
    </w:p>
    <w:p w14:paraId="0A1F2436" w14:textId="77777777" w:rsidR="0093465B" w:rsidRPr="0093465B" w:rsidRDefault="0093465B" w:rsidP="0093465B">
      <w:pPr>
        <w:rPr>
          <w:lang w:val="en-AU"/>
        </w:rPr>
      </w:pPr>
    </w:p>
    <w:p w14:paraId="67BCDE1E" w14:textId="77777777" w:rsidR="0093465B" w:rsidRPr="0093465B" w:rsidRDefault="0093465B" w:rsidP="0093465B">
      <w:pPr>
        <w:rPr>
          <w:lang w:val="en-AU"/>
        </w:rPr>
      </w:pPr>
    </w:p>
    <w:p w14:paraId="53A20F12" w14:textId="77777777" w:rsidR="0093465B" w:rsidRPr="0093465B" w:rsidRDefault="0093465B" w:rsidP="0093465B">
      <w:pPr>
        <w:rPr>
          <w:lang w:val="en-AU"/>
        </w:rPr>
      </w:pPr>
    </w:p>
    <w:p w14:paraId="0B290E24" w14:textId="77777777" w:rsidR="0093465B" w:rsidRPr="0093465B" w:rsidRDefault="0093465B" w:rsidP="0093465B">
      <w:pPr>
        <w:rPr>
          <w:lang w:val="en-AU"/>
        </w:rPr>
      </w:pPr>
    </w:p>
    <w:p w14:paraId="4110446F" w14:textId="77777777" w:rsidR="0093465B" w:rsidRPr="0093465B" w:rsidRDefault="0093465B" w:rsidP="0093465B">
      <w:pPr>
        <w:rPr>
          <w:lang w:val="en-AU"/>
        </w:rPr>
      </w:pPr>
    </w:p>
    <w:p w14:paraId="281E297F" w14:textId="77777777" w:rsidR="0093465B" w:rsidRPr="0093465B" w:rsidRDefault="0093465B" w:rsidP="0093465B">
      <w:pPr>
        <w:rPr>
          <w:lang w:val="en-AU"/>
        </w:rPr>
      </w:pPr>
    </w:p>
    <w:p w14:paraId="282AB871" w14:textId="77777777" w:rsidR="0093465B" w:rsidRPr="0093465B" w:rsidRDefault="0093465B" w:rsidP="0093465B">
      <w:pPr>
        <w:rPr>
          <w:lang w:val="en-AU"/>
        </w:rPr>
      </w:pPr>
    </w:p>
    <w:p w14:paraId="09F28F96" w14:textId="77777777" w:rsidR="0093465B" w:rsidRPr="0093465B" w:rsidRDefault="0093465B" w:rsidP="0093465B">
      <w:pPr>
        <w:rPr>
          <w:lang w:val="en-AU"/>
        </w:rPr>
      </w:pPr>
    </w:p>
    <w:p w14:paraId="397B1A60" w14:textId="77777777" w:rsidR="0093465B" w:rsidRPr="0093465B" w:rsidRDefault="0093465B" w:rsidP="0093465B">
      <w:pPr>
        <w:rPr>
          <w:lang w:val="en-AU"/>
        </w:rPr>
      </w:pPr>
    </w:p>
    <w:p w14:paraId="42AFA725" w14:textId="77777777" w:rsidR="0093465B" w:rsidRPr="0093465B" w:rsidRDefault="0093465B" w:rsidP="0093465B">
      <w:pPr>
        <w:rPr>
          <w:lang w:val="en-AU"/>
        </w:rPr>
      </w:pPr>
    </w:p>
    <w:p w14:paraId="67AC2136" w14:textId="77777777" w:rsidR="0093465B" w:rsidRDefault="0093465B" w:rsidP="0093465B">
      <w:pPr>
        <w:rPr>
          <w:lang w:val="en-AU"/>
        </w:rPr>
      </w:pPr>
    </w:p>
    <w:p w14:paraId="51830E9A" w14:textId="77777777" w:rsidR="0093465B" w:rsidRPr="0093465B" w:rsidRDefault="0093465B" w:rsidP="0093465B">
      <w:pPr>
        <w:rPr>
          <w:lang w:val="en-AU"/>
        </w:rPr>
      </w:pPr>
    </w:p>
    <w:p w14:paraId="2BD3F8B2" w14:textId="6780B226" w:rsidR="004030E6" w:rsidRPr="0093465B" w:rsidRDefault="0093465B" w:rsidP="0093465B">
      <w:pPr>
        <w:tabs>
          <w:tab w:val="left" w:pos="9645"/>
        </w:tabs>
        <w:rPr>
          <w:lang w:val="en-AU"/>
        </w:rPr>
      </w:pPr>
      <w:r>
        <w:rPr>
          <w:lang w:val="en-AU"/>
        </w:rPr>
        <w:tab/>
      </w:r>
    </w:p>
    <w:sectPr w:rsidR="004030E6" w:rsidRPr="0093465B" w:rsidSect="009605EA">
      <w:footerReference w:type="default" r:id="rId10"/>
      <w:headerReference w:type="first" r:id="rId11"/>
      <w:footerReference w:type="first" r:id="rId12"/>
      <w:pgSz w:w="11906" w:h="16838" w:code="9"/>
      <w:pgMar w:top="284" w:right="849" w:bottom="720" w:left="709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F038" w14:textId="77777777" w:rsidR="00D34C1A" w:rsidRDefault="00D34C1A">
      <w:r>
        <w:separator/>
      </w:r>
    </w:p>
  </w:endnote>
  <w:endnote w:type="continuationSeparator" w:id="0">
    <w:p w14:paraId="3C2526AA" w14:textId="77777777" w:rsidR="00D34C1A" w:rsidRDefault="00D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DY Forms TT">
    <w:altName w:val="Symbol"/>
    <w:charset w:val="02"/>
    <w:family w:val="auto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DB4B" w14:textId="6BB042F9" w:rsidR="004E4168" w:rsidRDefault="004E4168" w:rsidP="004E4168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D80DF2">
      <w:rPr>
        <w:rFonts w:ascii="Arial" w:hAnsi="Arial" w:cs="Arial"/>
        <w:sz w:val="16"/>
        <w:szCs w:val="16"/>
      </w:rPr>
      <w:t>SO 044</w:t>
    </w:r>
    <w:r w:rsidR="00D80DF2">
      <w:rPr>
        <w:rFonts w:ascii="Arial" w:hAnsi="Arial" w:cs="Arial"/>
        <w:sz w:val="16"/>
        <w:szCs w:val="16"/>
      </w:rPr>
      <w:tab/>
    </w:r>
    <w:proofErr w:type="spellStart"/>
    <w:r w:rsidR="00D80DF2">
      <w:rPr>
        <w:rFonts w:ascii="Arial" w:hAnsi="Arial" w:cs="Arial"/>
        <w:sz w:val="16"/>
        <w:szCs w:val="16"/>
      </w:rPr>
      <w:t>Authorised</w:t>
    </w:r>
    <w:proofErr w:type="spellEnd"/>
    <w:r w:rsidR="00D80DF2">
      <w:rPr>
        <w:rFonts w:ascii="Arial" w:hAnsi="Arial" w:cs="Arial"/>
        <w:sz w:val="16"/>
        <w:szCs w:val="16"/>
      </w:rPr>
      <w:t xml:space="preserve"> b</w:t>
    </w:r>
    <w:r>
      <w:rPr>
        <w:rFonts w:ascii="Arial" w:hAnsi="Arial" w:cs="Arial"/>
        <w:sz w:val="16"/>
        <w:szCs w:val="16"/>
      </w:rPr>
      <w:t xml:space="preserve">y: Executive Manager, Fire Safety </w:t>
    </w:r>
    <w:r w:rsidR="00871300">
      <w:rPr>
        <w:rFonts w:ascii="Arial" w:hAnsi="Arial" w:cs="Arial"/>
        <w:sz w:val="16"/>
        <w:szCs w:val="16"/>
      </w:rPr>
      <w:t>Section</w:t>
    </w:r>
    <w:r>
      <w:rPr>
        <w:rFonts w:ascii="Arial" w:hAnsi="Arial" w:cs="Arial"/>
        <w:sz w:val="16"/>
        <w:szCs w:val="16"/>
      </w:rPr>
      <w:tab/>
      <w:t xml:space="preserve">Effective: </w:t>
    </w:r>
    <w:proofErr w:type="gramStart"/>
    <w:r w:rsidR="00A702AF">
      <w:rPr>
        <w:rFonts w:ascii="Arial" w:hAnsi="Arial" w:cs="Arial"/>
        <w:sz w:val="16"/>
        <w:szCs w:val="16"/>
      </w:rPr>
      <w:t>26/</w:t>
    </w:r>
    <w:r w:rsidR="004C6994">
      <w:rPr>
        <w:rFonts w:ascii="Arial" w:hAnsi="Arial" w:cs="Arial"/>
        <w:sz w:val="16"/>
        <w:szCs w:val="16"/>
      </w:rPr>
      <w:t>07/202</w:t>
    </w:r>
    <w:r w:rsidR="00D27FC9">
      <w:rPr>
        <w:rFonts w:ascii="Arial" w:hAnsi="Arial" w:cs="Arial"/>
        <w:sz w:val="16"/>
        <w:szCs w:val="16"/>
      </w:rPr>
      <w:t>4</w:t>
    </w:r>
    <w:proofErr w:type="gramEnd"/>
  </w:p>
  <w:p w14:paraId="71319D64" w14:textId="77777777" w:rsidR="00E9732C" w:rsidRDefault="00E9732C" w:rsidP="00E9732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2EA1" w14:textId="4D60B33B" w:rsidR="004D2917" w:rsidRDefault="004D2917" w:rsidP="004D2917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D80DF2">
      <w:rPr>
        <w:rFonts w:ascii="Arial" w:hAnsi="Arial" w:cs="Arial"/>
        <w:sz w:val="16"/>
        <w:szCs w:val="16"/>
      </w:rPr>
      <w:t>SO 044</w:t>
    </w:r>
    <w:r w:rsidR="00D80DF2">
      <w:rPr>
        <w:rFonts w:ascii="Arial" w:hAnsi="Arial" w:cs="Arial"/>
        <w:sz w:val="16"/>
        <w:szCs w:val="16"/>
      </w:rPr>
      <w:tab/>
    </w:r>
    <w:proofErr w:type="spellStart"/>
    <w:r w:rsidR="00D80DF2">
      <w:rPr>
        <w:rFonts w:ascii="Arial" w:hAnsi="Arial" w:cs="Arial"/>
        <w:sz w:val="16"/>
        <w:szCs w:val="16"/>
      </w:rPr>
      <w:t>Authorised</w:t>
    </w:r>
    <w:proofErr w:type="spellEnd"/>
    <w:r w:rsidR="00D80DF2">
      <w:rPr>
        <w:rFonts w:ascii="Arial" w:hAnsi="Arial" w:cs="Arial"/>
        <w:sz w:val="16"/>
        <w:szCs w:val="16"/>
      </w:rPr>
      <w:t xml:space="preserve"> b</w:t>
    </w:r>
    <w:r>
      <w:rPr>
        <w:rFonts w:ascii="Arial" w:hAnsi="Arial" w:cs="Arial"/>
        <w:sz w:val="16"/>
        <w:szCs w:val="16"/>
      </w:rPr>
      <w:t xml:space="preserve">y: Executive Manager, Fire Safety </w:t>
    </w:r>
    <w:r w:rsidR="00871300">
      <w:rPr>
        <w:rFonts w:ascii="Arial" w:hAnsi="Arial" w:cs="Arial"/>
        <w:sz w:val="16"/>
        <w:szCs w:val="16"/>
      </w:rPr>
      <w:t>Section</w:t>
    </w:r>
    <w:r>
      <w:rPr>
        <w:rFonts w:ascii="Arial" w:hAnsi="Arial" w:cs="Arial"/>
        <w:sz w:val="16"/>
        <w:szCs w:val="16"/>
      </w:rPr>
      <w:tab/>
      <w:t xml:space="preserve">Effective: </w:t>
    </w:r>
    <w:proofErr w:type="gramStart"/>
    <w:r w:rsidR="00A702AF">
      <w:rPr>
        <w:rFonts w:ascii="Arial" w:hAnsi="Arial" w:cs="Arial"/>
        <w:sz w:val="16"/>
        <w:szCs w:val="16"/>
      </w:rPr>
      <w:t>26/</w:t>
    </w:r>
    <w:r w:rsidR="007A7CA1">
      <w:rPr>
        <w:rFonts w:ascii="Arial" w:hAnsi="Arial" w:cs="Arial"/>
        <w:sz w:val="16"/>
        <w:szCs w:val="16"/>
      </w:rPr>
      <w:t>07/202</w:t>
    </w:r>
    <w:r w:rsidR="00D27FC9">
      <w:rPr>
        <w:rFonts w:ascii="Arial" w:hAnsi="Arial" w:cs="Arial"/>
        <w:sz w:val="16"/>
        <w:szCs w:val="16"/>
      </w:rPr>
      <w:t>4</w:t>
    </w:r>
    <w:proofErr w:type="gramEnd"/>
    <w:r>
      <w:rPr>
        <w:rFonts w:ascii="Arial" w:hAnsi="Arial" w:cs="Arial"/>
        <w:sz w:val="16"/>
        <w:szCs w:val="16"/>
      </w:rPr>
      <w:t xml:space="preserve"> </w:t>
    </w:r>
  </w:p>
  <w:p w14:paraId="29E6BD37" w14:textId="77777777" w:rsidR="00E9732C" w:rsidRDefault="00E9732C" w:rsidP="00E9732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  <w:p w14:paraId="13F5C1F2" w14:textId="77777777" w:rsidR="004D2917" w:rsidRPr="00D02EE4" w:rsidRDefault="004D2917" w:rsidP="00E9732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B2DF" w14:textId="77777777" w:rsidR="00D34C1A" w:rsidRDefault="00D34C1A">
      <w:r>
        <w:separator/>
      </w:r>
    </w:p>
  </w:footnote>
  <w:footnote w:type="continuationSeparator" w:id="0">
    <w:p w14:paraId="1697A20F" w14:textId="77777777" w:rsidR="00D34C1A" w:rsidRDefault="00D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36FB" w14:textId="18366F3B" w:rsidR="00453733" w:rsidRPr="00B62CCF" w:rsidRDefault="00B07F5C" w:rsidP="008E154E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lang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2F2CC2BF" wp14:editId="3DCA721B">
          <wp:simplePos x="0" y="0"/>
          <wp:positionH relativeFrom="column">
            <wp:posOffset>245830</wp:posOffset>
          </wp:positionH>
          <wp:positionV relativeFrom="paragraph">
            <wp:posOffset>32106</wp:posOffset>
          </wp:positionV>
          <wp:extent cx="537507" cy="6089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507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37D6AD" wp14:editId="5621E500">
              <wp:simplePos x="0" y="0"/>
              <wp:positionH relativeFrom="column">
                <wp:posOffset>1092200</wp:posOffset>
              </wp:positionH>
              <wp:positionV relativeFrom="paragraph">
                <wp:posOffset>205105</wp:posOffset>
              </wp:positionV>
              <wp:extent cx="4387215" cy="3949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215" cy="394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EBF13" w14:textId="77777777" w:rsidR="0012647C" w:rsidRDefault="0012647C"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eastAsia="en-AU"/>
                            </w:rPr>
                            <w:t>Request for Comment on Fire Engineering Brief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7D6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pt;margin-top:16.15pt;width:345.45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d9BwIAAO8DAAAOAAAAZHJzL2Uyb0RvYy54bWysU9tu2zAMfR+wfxD0vjhx07Ux4hRdigwD&#10;ugvQ7gNkWbaFyaJGKbGzrx8lp1nQvQ3TgyCK5BHPIbW+G3vDDgq9BlvyxWzOmbISam3bkn9/3r27&#10;5cwHYWthwKqSH5Xnd5u3b9aDK1QOHZhaISMQ64vBlbwLwRVZ5mWneuFn4JQlZwPYi0AmtlmNYiD0&#10;3mT5fP4+GwBrhyCV93T7MDn5JuE3jZLha9N4FZgpOdUW0o5pr+KebdaiaFG4TstTGeIfquiFtvTo&#10;GepBBMH2qP+C6rVE8NCEmYQ+g6bRUiUOxGYxf8XmqRNOJS4kjndnmfz/g5VfDt+Q6brkOWdW9NSi&#10;ZzUG9gFGlkd1BucLCnpyFBZGuqYuJ6bePYL84ZmFbSdsq+4RYeiUqKm6RczMLlInHB9BquEz1PSM&#10;2AdIQGODfZSOxGCETl06njsTS5F0uby6vckX15xJ8l2tlqub1LpMFC/ZDn34qKBn8VBypM4ndHF4&#10;9CFWI4qXkPiYB6PrnTYmGdhWW4PsIGhKdmklAq/CjI3BFmLahBhvEs3IbOIYxmo8yVZBfSTCCNPU&#10;0S+hQwf4i7OBJq7k/udeoOLMfLIk2mqxXMYRTcby+iYnAy891aVHWElQJQ+cTcdtmMZ671C3Hb00&#10;tcnCPQnd6KRB7MhU1alumqokzekHxLG9tFPUn3+6+Q0AAP//AwBQSwMEFAAGAAgAAAAhANLjnbfe&#10;AAAACQEAAA8AAABkcnMvZG93bnJldi54bWxMj0FPg0AUhO8m/ofNM/Fi7CJtoVCWRk00Xlv7Ax7s&#10;K5Cyu4TdFvrvfZ70OJnJzDfFbja9uNLoO2cVvCwiEGRrpzvbKDh+fzxvQPiAVmPvLCm4kYddeX9X&#10;YK7dZPd0PYRGcIn1OSpoQxhyKX3dkkG/cANZ9k5uNBhYjo3UI05cbnoZR1EiDXaWF1oc6L2l+ny4&#10;GAWnr+lpnU3VZzim+1Xyhl1auZtSjw/z6xZEoDn8heEXn9GhZKbKXaz2omedxvwlKFjGSxAc2CRx&#10;BqJSkK3WIMtC/n9Q/gAAAP//AwBQSwECLQAUAAYACAAAACEAtoM4kv4AAADhAQAAEwAAAAAAAAAA&#10;AAAAAAAAAAAAW0NvbnRlbnRfVHlwZXNdLnhtbFBLAQItABQABgAIAAAAIQA4/SH/1gAAAJQBAAAL&#10;AAAAAAAAAAAAAAAAAC8BAABfcmVscy8ucmVsc1BLAQItABQABgAIAAAAIQA3bNd9BwIAAO8DAAAO&#10;AAAAAAAAAAAAAAAAAC4CAABkcnMvZTJvRG9jLnhtbFBLAQItABQABgAIAAAAIQDS45233gAAAAkB&#10;AAAPAAAAAAAAAAAAAAAAAGEEAABkcnMvZG93bnJldi54bWxQSwUGAAAAAAQABADzAAAAbAUAAAAA&#10;" stroked="f">
              <v:textbox>
                <w:txbxContent>
                  <w:p w14:paraId="06CEBF13" w14:textId="77777777" w:rsidR="0012647C" w:rsidRDefault="0012647C">
                    <w:r>
                      <w:rPr>
                        <w:rFonts w:ascii="Arial" w:hAnsi="Arial"/>
                        <w:b/>
                        <w:noProof/>
                        <w:sz w:val="28"/>
                        <w:lang w:eastAsia="en-AU"/>
                      </w:rPr>
                      <w:t>Request for Comment on Fire Engineering Brief</w:t>
                    </w:r>
                  </w:p>
                </w:txbxContent>
              </v:textbox>
            </v:shape>
          </w:pict>
        </mc:Fallback>
      </mc:AlternateContent>
    </w:r>
    <w:r w:rsidR="00453733">
      <w:rPr>
        <w:rFonts w:ascii="Arial" w:hAnsi="Arial"/>
        <w:noProof/>
        <w:sz w:val="28"/>
        <w:lang w:eastAsia="en-AU"/>
      </w:rPr>
      <w:tab/>
    </w:r>
    <w:r w:rsidR="00453733" w:rsidRPr="00B62CCF">
      <w:rPr>
        <w:b/>
        <w:noProof/>
        <w:lang w:eastAsia="en-AU"/>
      </w:rPr>
      <w:tab/>
    </w:r>
    <w:r w:rsidRPr="00B62CCF">
      <w:rPr>
        <w:b/>
        <w:noProof/>
        <w:lang w:val="en-AU" w:eastAsia="en-AU"/>
      </w:rPr>
      <w:drawing>
        <wp:inline distT="0" distB="0" distL="0" distR="0" wp14:anchorId="70339B03" wp14:editId="01D192BA">
          <wp:extent cx="571500" cy="714375"/>
          <wp:effectExtent l="0" t="0" r="0" b="0"/>
          <wp:docPr id="5" name="Picture 5" descr="G:\Reference\Logos\QLD GOV_Coat of Arms\Option 1_two line stacked_PREFERRED\JPG\Qld-CoA-Stylised-2L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6" descr="G:\Reference\Logos\QLD GOV_Coat of Arms\Option 1_two line stacked_PREFERRED\JPG\Qld-CoA-Stylised-2LS-NAVY-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A1240" w14:textId="77777777" w:rsidR="00453733" w:rsidRDefault="00453733" w:rsidP="00453733">
    <w:pPr>
      <w:pStyle w:val="Header"/>
      <w:tabs>
        <w:tab w:val="clear" w:pos="4153"/>
        <w:tab w:val="clear" w:pos="8306"/>
        <w:tab w:val="center" w:pos="4860"/>
        <w:tab w:val="right" w:pos="9721"/>
      </w:tabs>
    </w:pPr>
    <w:r w:rsidRPr="00B62CCF">
      <w:rPr>
        <w:rFonts w:ascii="Arial" w:hAnsi="Arial"/>
        <w:b/>
        <w:noProof/>
        <w:sz w:val="28"/>
        <w:lang w:eastAsia="en-AU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9.75pt;height:9.75pt" o:bullet="t">
        <v:imagedata r:id="rId1" o:title="BD21301_"/>
      </v:shape>
    </w:pict>
  </w:numPicBullet>
  <w:abstractNum w:abstractNumId="0" w15:restartNumberingAfterBreak="0">
    <w:nsid w:val="06756352"/>
    <w:multiLevelType w:val="hybridMultilevel"/>
    <w:tmpl w:val="5BAE8D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1C67"/>
    <w:multiLevelType w:val="hybridMultilevel"/>
    <w:tmpl w:val="B742F2C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D39"/>
    <w:multiLevelType w:val="multilevel"/>
    <w:tmpl w:val="DFA8ACC2"/>
    <w:lvl w:ilvl="0">
      <w:start w:val="1"/>
      <w:numFmt w:val="decimal"/>
      <w:pStyle w:val="ReportText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C244C6"/>
    <w:multiLevelType w:val="hybridMultilevel"/>
    <w:tmpl w:val="691E2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317E"/>
    <w:multiLevelType w:val="hybridMultilevel"/>
    <w:tmpl w:val="C40E0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C2577"/>
    <w:multiLevelType w:val="hybridMultilevel"/>
    <w:tmpl w:val="969EBD24"/>
    <w:lvl w:ilvl="0" w:tplc="7ADA5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6858"/>
    <w:multiLevelType w:val="hybridMultilevel"/>
    <w:tmpl w:val="7E286C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06DA5"/>
    <w:multiLevelType w:val="multilevel"/>
    <w:tmpl w:val="69EE6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67439511">
    <w:abstractNumId w:val="9"/>
  </w:num>
  <w:num w:numId="2" w16cid:durableId="345136503">
    <w:abstractNumId w:val="1"/>
  </w:num>
  <w:num w:numId="3" w16cid:durableId="1743986263">
    <w:abstractNumId w:val="2"/>
  </w:num>
  <w:num w:numId="4" w16cid:durableId="2038777017">
    <w:abstractNumId w:val="0"/>
  </w:num>
  <w:num w:numId="5" w16cid:durableId="1271012178">
    <w:abstractNumId w:val="8"/>
  </w:num>
  <w:num w:numId="6" w16cid:durableId="1059592668">
    <w:abstractNumId w:val="3"/>
  </w:num>
  <w:num w:numId="7" w16cid:durableId="1235582730">
    <w:abstractNumId w:val="6"/>
  </w:num>
  <w:num w:numId="8" w16cid:durableId="800076136">
    <w:abstractNumId w:val="5"/>
  </w:num>
  <w:num w:numId="9" w16cid:durableId="1010983678">
    <w:abstractNumId w:val="7"/>
  </w:num>
  <w:num w:numId="10" w16cid:durableId="201421346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2"/>
    <w:rsid w:val="00005654"/>
    <w:rsid w:val="00005683"/>
    <w:rsid w:val="00005695"/>
    <w:rsid w:val="00034DB8"/>
    <w:rsid w:val="000379CA"/>
    <w:rsid w:val="00043F72"/>
    <w:rsid w:val="000607C2"/>
    <w:rsid w:val="000636D1"/>
    <w:rsid w:val="00064DFA"/>
    <w:rsid w:val="0007253E"/>
    <w:rsid w:val="000764E2"/>
    <w:rsid w:val="00094458"/>
    <w:rsid w:val="000C5265"/>
    <w:rsid w:val="000D6766"/>
    <w:rsid w:val="000F3724"/>
    <w:rsid w:val="00101594"/>
    <w:rsid w:val="00120AE2"/>
    <w:rsid w:val="0012647C"/>
    <w:rsid w:val="00126E14"/>
    <w:rsid w:val="001336B9"/>
    <w:rsid w:val="0013516D"/>
    <w:rsid w:val="001451DF"/>
    <w:rsid w:val="00154017"/>
    <w:rsid w:val="00157482"/>
    <w:rsid w:val="0016301B"/>
    <w:rsid w:val="00164E15"/>
    <w:rsid w:val="00170BEC"/>
    <w:rsid w:val="00173CF2"/>
    <w:rsid w:val="001824CD"/>
    <w:rsid w:val="001A5C52"/>
    <w:rsid w:val="001A65B2"/>
    <w:rsid w:val="001B0C95"/>
    <w:rsid w:val="001B31AA"/>
    <w:rsid w:val="001B7E9C"/>
    <w:rsid w:val="001D500F"/>
    <w:rsid w:val="001E1903"/>
    <w:rsid w:val="001F5B41"/>
    <w:rsid w:val="00200174"/>
    <w:rsid w:val="00201CDC"/>
    <w:rsid w:val="002054B7"/>
    <w:rsid w:val="002056C7"/>
    <w:rsid w:val="00211431"/>
    <w:rsid w:val="002119AE"/>
    <w:rsid w:val="00222233"/>
    <w:rsid w:val="00227B2D"/>
    <w:rsid w:val="002429E1"/>
    <w:rsid w:val="00243912"/>
    <w:rsid w:val="00253EB2"/>
    <w:rsid w:val="002542B7"/>
    <w:rsid w:val="00296ABF"/>
    <w:rsid w:val="00297093"/>
    <w:rsid w:val="002B74B9"/>
    <w:rsid w:val="002C046A"/>
    <w:rsid w:val="002C37A8"/>
    <w:rsid w:val="002D0752"/>
    <w:rsid w:val="002D5019"/>
    <w:rsid w:val="002E6C06"/>
    <w:rsid w:val="002F1A3E"/>
    <w:rsid w:val="002F1DC2"/>
    <w:rsid w:val="003046DC"/>
    <w:rsid w:val="00304707"/>
    <w:rsid w:val="00306FA6"/>
    <w:rsid w:val="00313337"/>
    <w:rsid w:val="00323373"/>
    <w:rsid w:val="003238CE"/>
    <w:rsid w:val="003277BD"/>
    <w:rsid w:val="00340283"/>
    <w:rsid w:val="00376B69"/>
    <w:rsid w:val="003A1DF7"/>
    <w:rsid w:val="003A4D28"/>
    <w:rsid w:val="003A71E9"/>
    <w:rsid w:val="003A76B0"/>
    <w:rsid w:val="003B6C15"/>
    <w:rsid w:val="003C22BE"/>
    <w:rsid w:val="003C2CD2"/>
    <w:rsid w:val="003D5B69"/>
    <w:rsid w:val="003E1E4C"/>
    <w:rsid w:val="003E32ED"/>
    <w:rsid w:val="003E35E1"/>
    <w:rsid w:val="003F26EC"/>
    <w:rsid w:val="004030E6"/>
    <w:rsid w:val="0041173B"/>
    <w:rsid w:val="0042122F"/>
    <w:rsid w:val="0042173C"/>
    <w:rsid w:val="0043222E"/>
    <w:rsid w:val="00453733"/>
    <w:rsid w:val="004558CB"/>
    <w:rsid w:val="00457CEC"/>
    <w:rsid w:val="00463D58"/>
    <w:rsid w:val="00471124"/>
    <w:rsid w:val="00472DA2"/>
    <w:rsid w:val="0048159F"/>
    <w:rsid w:val="004A62C4"/>
    <w:rsid w:val="004B32C5"/>
    <w:rsid w:val="004C50A4"/>
    <w:rsid w:val="004C56A7"/>
    <w:rsid w:val="004C6994"/>
    <w:rsid w:val="004D2917"/>
    <w:rsid w:val="004D70A3"/>
    <w:rsid w:val="004E2FEA"/>
    <w:rsid w:val="004E4168"/>
    <w:rsid w:val="004F0C98"/>
    <w:rsid w:val="005067DA"/>
    <w:rsid w:val="0052265B"/>
    <w:rsid w:val="00526DBC"/>
    <w:rsid w:val="005314B5"/>
    <w:rsid w:val="00532D8C"/>
    <w:rsid w:val="00534DB3"/>
    <w:rsid w:val="005367B3"/>
    <w:rsid w:val="00537559"/>
    <w:rsid w:val="00537697"/>
    <w:rsid w:val="00542DFE"/>
    <w:rsid w:val="005578AE"/>
    <w:rsid w:val="00560626"/>
    <w:rsid w:val="00562952"/>
    <w:rsid w:val="0056337B"/>
    <w:rsid w:val="005641E4"/>
    <w:rsid w:val="0056465F"/>
    <w:rsid w:val="0057574D"/>
    <w:rsid w:val="005773FE"/>
    <w:rsid w:val="00581F7A"/>
    <w:rsid w:val="005859A5"/>
    <w:rsid w:val="005A11D8"/>
    <w:rsid w:val="005A7F90"/>
    <w:rsid w:val="005C3D4A"/>
    <w:rsid w:val="005C3E80"/>
    <w:rsid w:val="005D3115"/>
    <w:rsid w:val="005E40B0"/>
    <w:rsid w:val="005E4CB6"/>
    <w:rsid w:val="005E77A3"/>
    <w:rsid w:val="00610E2A"/>
    <w:rsid w:val="00612B1D"/>
    <w:rsid w:val="00616385"/>
    <w:rsid w:val="00631895"/>
    <w:rsid w:val="00634CE5"/>
    <w:rsid w:val="0063550C"/>
    <w:rsid w:val="006429A8"/>
    <w:rsid w:val="0064339B"/>
    <w:rsid w:val="00644938"/>
    <w:rsid w:val="00653C06"/>
    <w:rsid w:val="0066532C"/>
    <w:rsid w:val="006655E1"/>
    <w:rsid w:val="00666883"/>
    <w:rsid w:val="00667E41"/>
    <w:rsid w:val="00672EC3"/>
    <w:rsid w:val="0068121A"/>
    <w:rsid w:val="006A3B57"/>
    <w:rsid w:val="006A6785"/>
    <w:rsid w:val="006D2D56"/>
    <w:rsid w:val="006E66E8"/>
    <w:rsid w:val="006F085C"/>
    <w:rsid w:val="007012E0"/>
    <w:rsid w:val="0070378D"/>
    <w:rsid w:val="0070401C"/>
    <w:rsid w:val="00704509"/>
    <w:rsid w:val="00705553"/>
    <w:rsid w:val="007071FB"/>
    <w:rsid w:val="007128E2"/>
    <w:rsid w:val="007365FF"/>
    <w:rsid w:val="00737D12"/>
    <w:rsid w:val="00740EF7"/>
    <w:rsid w:val="00740F12"/>
    <w:rsid w:val="0074164F"/>
    <w:rsid w:val="00742EC7"/>
    <w:rsid w:val="00746185"/>
    <w:rsid w:val="0075382F"/>
    <w:rsid w:val="00757A38"/>
    <w:rsid w:val="007601D2"/>
    <w:rsid w:val="00760B6F"/>
    <w:rsid w:val="00781C88"/>
    <w:rsid w:val="007842D5"/>
    <w:rsid w:val="00790119"/>
    <w:rsid w:val="00796202"/>
    <w:rsid w:val="007A3423"/>
    <w:rsid w:val="007A3FCE"/>
    <w:rsid w:val="007A7CA1"/>
    <w:rsid w:val="007B4310"/>
    <w:rsid w:val="007B60B8"/>
    <w:rsid w:val="007B6EE5"/>
    <w:rsid w:val="007C3B50"/>
    <w:rsid w:val="007C483F"/>
    <w:rsid w:val="007C682D"/>
    <w:rsid w:val="007D179B"/>
    <w:rsid w:val="007D6CC4"/>
    <w:rsid w:val="007E216E"/>
    <w:rsid w:val="007F13C0"/>
    <w:rsid w:val="008036C3"/>
    <w:rsid w:val="00805132"/>
    <w:rsid w:val="00812112"/>
    <w:rsid w:val="00824A21"/>
    <w:rsid w:val="00833395"/>
    <w:rsid w:val="00837A0B"/>
    <w:rsid w:val="00841B4A"/>
    <w:rsid w:val="00852019"/>
    <w:rsid w:val="00871300"/>
    <w:rsid w:val="00877AC8"/>
    <w:rsid w:val="00884251"/>
    <w:rsid w:val="008875D1"/>
    <w:rsid w:val="00893190"/>
    <w:rsid w:val="00894EBF"/>
    <w:rsid w:val="008A3169"/>
    <w:rsid w:val="008B7FC9"/>
    <w:rsid w:val="008D6962"/>
    <w:rsid w:val="008E154E"/>
    <w:rsid w:val="008E15A5"/>
    <w:rsid w:val="008F3D05"/>
    <w:rsid w:val="009023E7"/>
    <w:rsid w:val="009105BE"/>
    <w:rsid w:val="00927A35"/>
    <w:rsid w:val="00932DDB"/>
    <w:rsid w:val="0093465B"/>
    <w:rsid w:val="00942FA7"/>
    <w:rsid w:val="00945BCA"/>
    <w:rsid w:val="009476A4"/>
    <w:rsid w:val="00954374"/>
    <w:rsid w:val="00955F9D"/>
    <w:rsid w:val="009605EA"/>
    <w:rsid w:val="0096260C"/>
    <w:rsid w:val="00980A2D"/>
    <w:rsid w:val="009C6017"/>
    <w:rsid w:val="009C7AAB"/>
    <w:rsid w:val="009D1166"/>
    <w:rsid w:val="009E34E5"/>
    <w:rsid w:val="009F0A89"/>
    <w:rsid w:val="00A00EC0"/>
    <w:rsid w:val="00A145BF"/>
    <w:rsid w:val="00A14AA9"/>
    <w:rsid w:val="00A172BC"/>
    <w:rsid w:val="00A4218A"/>
    <w:rsid w:val="00A458CC"/>
    <w:rsid w:val="00A535FE"/>
    <w:rsid w:val="00A55A09"/>
    <w:rsid w:val="00A60D2E"/>
    <w:rsid w:val="00A702AF"/>
    <w:rsid w:val="00A7637C"/>
    <w:rsid w:val="00A82236"/>
    <w:rsid w:val="00A83804"/>
    <w:rsid w:val="00A85D1B"/>
    <w:rsid w:val="00A8759E"/>
    <w:rsid w:val="00A87AD1"/>
    <w:rsid w:val="00AA5349"/>
    <w:rsid w:val="00AA5923"/>
    <w:rsid w:val="00AC222D"/>
    <w:rsid w:val="00AC4FDD"/>
    <w:rsid w:val="00AC6947"/>
    <w:rsid w:val="00AC6BC3"/>
    <w:rsid w:val="00AE088E"/>
    <w:rsid w:val="00AE1347"/>
    <w:rsid w:val="00AE5514"/>
    <w:rsid w:val="00AE60B7"/>
    <w:rsid w:val="00B00061"/>
    <w:rsid w:val="00B07F5C"/>
    <w:rsid w:val="00B17C8C"/>
    <w:rsid w:val="00B21623"/>
    <w:rsid w:val="00B22588"/>
    <w:rsid w:val="00B2645A"/>
    <w:rsid w:val="00B45E8A"/>
    <w:rsid w:val="00B469F4"/>
    <w:rsid w:val="00B47173"/>
    <w:rsid w:val="00B525DC"/>
    <w:rsid w:val="00B62CCF"/>
    <w:rsid w:val="00B712E4"/>
    <w:rsid w:val="00B85067"/>
    <w:rsid w:val="00B85DD1"/>
    <w:rsid w:val="00BA635B"/>
    <w:rsid w:val="00BA760A"/>
    <w:rsid w:val="00BB6538"/>
    <w:rsid w:val="00BB771E"/>
    <w:rsid w:val="00BC7B5C"/>
    <w:rsid w:val="00BE5916"/>
    <w:rsid w:val="00BF7545"/>
    <w:rsid w:val="00C043E0"/>
    <w:rsid w:val="00C22C0A"/>
    <w:rsid w:val="00C23ED2"/>
    <w:rsid w:val="00C25078"/>
    <w:rsid w:val="00C26453"/>
    <w:rsid w:val="00C34710"/>
    <w:rsid w:val="00C35B3E"/>
    <w:rsid w:val="00C43B08"/>
    <w:rsid w:val="00C5690E"/>
    <w:rsid w:val="00C6342E"/>
    <w:rsid w:val="00C76507"/>
    <w:rsid w:val="00C76644"/>
    <w:rsid w:val="00C87320"/>
    <w:rsid w:val="00CA62CA"/>
    <w:rsid w:val="00CB5B18"/>
    <w:rsid w:val="00CC25D2"/>
    <w:rsid w:val="00CD770D"/>
    <w:rsid w:val="00CF0D74"/>
    <w:rsid w:val="00CF479A"/>
    <w:rsid w:val="00CF4AF7"/>
    <w:rsid w:val="00D02EE4"/>
    <w:rsid w:val="00D11DA0"/>
    <w:rsid w:val="00D15315"/>
    <w:rsid w:val="00D23EF8"/>
    <w:rsid w:val="00D24CFB"/>
    <w:rsid w:val="00D27FC9"/>
    <w:rsid w:val="00D30471"/>
    <w:rsid w:val="00D34C1A"/>
    <w:rsid w:val="00D35036"/>
    <w:rsid w:val="00D36F20"/>
    <w:rsid w:val="00D426FC"/>
    <w:rsid w:val="00D576BA"/>
    <w:rsid w:val="00D71D25"/>
    <w:rsid w:val="00D80DF2"/>
    <w:rsid w:val="00D81795"/>
    <w:rsid w:val="00D97EE6"/>
    <w:rsid w:val="00DA7A54"/>
    <w:rsid w:val="00DB0171"/>
    <w:rsid w:val="00DB1B44"/>
    <w:rsid w:val="00DC5C41"/>
    <w:rsid w:val="00DD6C2C"/>
    <w:rsid w:val="00DE3B8B"/>
    <w:rsid w:val="00DF1A5B"/>
    <w:rsid w:val="00E16E24"/>
    <w:rsid w:val="00E31418"/>
    <w:rsid w:val="00E3335A"/>
    <w:rsid w:val="00E513CA"/>
    <w:rsid w:val="00E665E8"/>
    <w:rsid w:val="00E6779D"/>
    <w:rsid w:val="00E72A79"/>
    <w:rsid w:val="00E84298"/>
    <w:rsid w:val="00E87F1E"/>
    <w:rsid w:val="00E907CA"/>
    <w:rsid w:val="00E96D9C"/>
    <w:rsid w:val="00E9732C"/>
    <w:rsid w:val="00EA0964"/>
    <w:rsid w:val="00EA419B"/>
    <w:rsid w:val="00EA6162"/>
    <w:rsid w:val="00EB601D"/>
    <w:rsid w:val="00EB6266"/>
    <w:rsid w:val="00EC33CF"/>
    <w:rsid w:val="00EF21BD"/>
    <w:rsid w:val="00EF5EF8"/>
    <w:rsid w:val="00EF68C6"/>
    <w:rsid w:val="00F00922"/>
    <w:rsid w:val="00F22E22"/>
    <w:rsid w:val="00F302FB"/>
    <w:rsid w:val="00F342C5"/>
    <w:rsid w:val="00F343FD"/>
    <w:rsid w:val="00F400BE"/>
    <w:rsid w:val="00F41D64"/>
    <w:rsid w:val="00F47978"/>
    <w:rsid w:val="00F50249"/>
    <w:rsid w:val="00F53179"/>
    <w:rsid w:val="00F5460E"/>
    <w:rsid w:val="00F64CEB"/>
    <w:rsid w:val="00F6539B"/>
    <w:rsid w:val="00F718C2"/>
    <w:rsid w:val="00F755C9"/>
    <w:rsid w:val="00F82231"/>
    <w:rsid w:val="00F82B82"/>
    <w:rsid w:val="00F86FFA"/>
    <w:rsid w:val="00F93904"/>
    <w:rsid w:val="00F965DE"/>
    <w:rsid w:val="00F97A57"/>
    <w:rsid w:val="00FB67AD"/>
    <w:rsid w:val="00FB7DBA"/>
    <w:rsid w:val="00FC5F08"/>
    <w:rsid w:val="00FC65E3"/>
    <w:rsid w:val="00FD481A"/>
    <w:rsid w:val="00FD7B40"/>
    <w:rsid w:val="00FF2D53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8EE10"/>
  <w15:chartTrackingRefBased/>
  <w15:docId w15:val="{DA374C36-C7B6-429D-9A84-EAADDBD4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F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2F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644938"/>
    <w:pPr>
      <w:outlineLvl w:val="4"/>
    </w:pPr>
    <w:rPr>
      <w:b/>
      <w:bCs/>
      <w:color w:val="517DBF"/>
      <w:sz w:val="20"/>
      <w:szCs w:val="20"/>
    </w:rPr>
  </w:style>
  <w:style w:type="paragraph" w:styleId="Heading6">
    <w:name w:val="heading 6"/>
    <w:basedOn w:val="Normal"/>
    <w:qFormat/>
    <w:rsid w:val="00644938"/>
    <w:pPr>
      <w:outlineLvl w:val="5"/>
    </w:pPr>
    <w:rPr>
      <w:b/>
      <w:bCs/>
      <w:color w:val="EBF0F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F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2F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4E2FEA"/>
    <w:rPr>
      <w:sz w:val="24"/>
      <w:szCs w:val="24"/>
      <w:lang w:val="en-US" w:eastAsia="en-US" w:bidi="ar-SA"/>
    </w:rPr>
  </w:style>
  <w:style w:type="paragraph" w:customStyle="1" w:styleId="Default">
    <w:name w:val="Default"/>
    <w:rsid w:val="004E2F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E66E8"/>
    <w:rPr>
      <w:color w:val="0000FF"/>
      <w:u w:val="single"/>
    </w:rPr>
  </w:style>
  <w:style w:type="character" w:styleId="CommentReference">
    <w:name w:val="annotation reference"/>
    <w:semiHidden/>
    <w:rsid w:val="006E66E8"/>
    <w:rPr>
      <w:sz w:val="16"/>
      <w:szCs w:val="16"/>
    </w:rPr>
  </w:style>
  <w:style w:type="paragraph" w:customStyle="1" w:styleId="Note">
    <w:name w:val="Note"/>
    <w:basedOn w:val="Normal"/>
    <w:autoRedefine/>
    <w:rsid w:val="00E665E8"/>
    <w:pPr>
      <w:pBdr>
        <w:top w:val="single" w:sz="4" w:space="1" w:color="auto"/>
        <w:bottom w:val="single" w:sz="4" w:space="1" w:color="auto"/>
      </w:pBdr>
      <w:jc w:val="center"/>
    </w:pPr>
    <w:rPr>
      <w:rFonts w:ascii="Arial Narrow" w:hAnsi="Arial Narrow"/>
      <w:iCs/>
      <w:sz w:val="20"/>
      <w:szCs w:val="20"/>
      <w:lang w:val="en-AU" w:eastAsia="en-AU"/>
    </w:rPr>
  </w:style>
  <w:style w:type="paragraph" w:customStyle="1" w:styleId="section1">
    <w:name w:val="section1"/>
    <w:basedOn w:val="Normal"/>
    <w:rsid w:val="00644938"/>
    <w:pPr>
      <w:spacing w:before="100" w:beforeAutospacing="1" w:after="100" w:afterAutospacing="1"/>
    </w:pPr>
    <w:rPr>
      <w:lang w:val="en-AU" w:eastAsia="en-AU"/>
    </w:rPr>
  </w:style>
  <w:style w:type="character" w:styleId="Emphasis">
    <w:name w:val="Emphasis"/>
    <w:qFormat/>
    <w:rsid w:val="00644938"/>
    <w:rPr>
      <w:i/>
      <w:iCs/>
    </w:rPr>
  </w:style>
  <w:style w:type="character" w:styleId="FollowedHyperlink">
    <w:name w:val="FollowedHyperlink"/>
    <w:rsid w:val="00644938"/>
    <w:rPr>
      <w:color w:val="800080"/>
      <w:u w:val="single"/>
    </w:rPr>
  </w:style>
  <w:style w:type="character" w:styleId="Strong">
    <w:name w:val="Strong"/>
    <w:qFormat/>
    <w:rsid w:val="00644938"/>
    <w:rPr>
      <w:b/>
      <w:bCs/>
    </w:rPr>
  </w:style>
  <w:style w:type="character" w:styleId="PageNumber">
    <w:name w:val="page number"/>
    <w:basedOn w:val="DefaultParagraphFont"/>
    <w:rsid w:val="00644938"/>
  </w:style>
  <w:style w:type="paragraph" w:customStyle="1" w:styleId="HeadingMain">
    <w:name w:val="Heading Main"/>
    <w:basedOn w:val="Heading1"/>
    <w:autoRedefine/>
    <w:rsid w:val="00644938"/>
    <w:pPr>
      <w:tabs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after="120"/>
      <w:jc w:val="both"/>
    </w:pPr>
    <w:rPr>
      <w:rFonts w:ascii="Impact" w:hAnsi="Impact" w:cs="Times New Roman"/>
      <w:b w:val="0"/>
      <w:bCs w:val="0"/>
      <w:kern w:val="0"/>
      <w:sz w:val="24"/>
      <w:szCs w:val="24"/>
      <w:lang w:val="en-AU" w:eastAsia="en-AU"/>
    </w:rPr>
  </w:style>
  <w:style w:type="paragraph" w:customStyle="1" w:styleId="HeadingSub">
    <w:name w:val="Heading Sub"/>
    <w:basedOn w:val="Heading2"/>
    <w:next w:val="BodyText"/>
    <w:autoRedefine/>
    <w:rsid w:val="00644938"/>
    <w:pPr>
      <w:numPr>
        <w:ilvl w:val="0"/>
        <w:numId w:val="0"/>
      </w:numPr>
      <w:tabs>
        <w:tab w:val="num" w:pos="1080"/>
      </w:tabs>
      <w:spacing w:before="120" w:after="120"/>
      <w:ind w:left="1080" w:hanging="360"/>
      <w:jc w:val="both"/>
    </w:pPr>
    <w:rPr>
      <w:rFonts w:ascii="Impact" w:hAnsi="Impact"/>
      <w:b w:val="0"/>
      <w:i w:val="0"/>
      <w:sz w:val="20"/>
      <w:u w:val="single"/>
      <w:lang w:val="en-AU" w:eastAsia="en-AU"/>
    </w:rPr>
  </w:style>
  <w:style w:type="paragraph" w:styleId="BodyText">
    <w:name w:val="Body Text"/>
    <w:basedOn w:val="Normal"/>
    <w:rsid w:val="00644938"/>
    <w:pPr>
      <w:spacing w:after="120"/>
    </w:pPr>
    <w:rPr>
      <w:lang w:val="en-AU" w:eastAsia="en-AU"/>
    </w:rPr>
  </w:style>
  <w:style w:type="paragraph" w:customStyle="1" w:styleId="CellHeader">
    <w:name w:val="CellHeader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180" w:after="120" w:line="240" w:lineRule="exact"/>
      <w:ind w:left="284"/>
      <w:textAlignment w:val="baseline"/>
    </w:pPr>
    <w:rPr>
      <w:rFonts w:ascii="Arial" w:hAnsi="Arial"/>
      <w:b/>
      <w:sz w:val="18"/>
      <w:szCs w:val="20"/>
      <w:lang w:val="en-AU"/>
    </w:rPr>
  </w:style>
  <w:style w:type="paragraph" w:customStyle="1" w:styleId="FormHidden">
    <w:name w:val="FormHidden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color w:val="FFFFFF"/>
      <w:sz w:val="8"/>
      <w:szCs w:val="20"/>
      <w:lang w:val="en-AU"/>
    </w:rPr>
  </w:style>
  <w:style w:type="paragraph" w:customStyle="1" w:styleId="FormAddress1">
    <w:name w:val="FormAddress1"/>
    <w:basedOn w:val="Normal"/>
    <w:rsid w:val="00644938"/>
    <w:pPr>
      <w:framePr w:w="10030" w:h="431" w:hSpace="181" w:wrap="around" w:vAnchor="page" w:hAnchor="page" w:x="1148" w:y="15697" w:anchorLock="1"/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sz w:val="18"/>
      <w:szCs w:val="20"/>
      <w:lang w:val="en-AU"/>
    </w:rPr>
  </w:style>
  <w:style w:type="paragraph" w:customStyle="1" w:styleId="FormAddress2">
    <w:name w:val="FormAddress2"/>
    <w:basedOn w:val="FormAddress1"/>
    <w:rsid w:val="00644938"/>
    <w:pPr>
      <w:framePr w:wrap="around"/>
      <w:spacing w:before="20"/>
    </w:pPr>
    <w:rPr>
      <w:sz w:val="11"/>
    </w:rPr>
  </w:style>
  <w:style w:type="paragraph" w:customStyle="1" w:styleId="NDYDocInfo">
    <w:name w:val="NDYDocInfo"/>
    <w:basedOn w:val="Normal"/>
    <w:rsid w:val="00644938"/>
    <w:pPr>
      <w:tabs>
        <w:tab w:val="right" w:pos="9356"/>
      </w:tabs>
      <w:jc w:val="right"/>
    </w:pPr>
    <w:rPr>
      <w:rFonts w:ascii="Arial" w:hAnsi="Arial"/>
      <w:vanish/>
      <w:sz w:val="16"/>
      <w:szCs w:val="20"/>
      <w:lang w:val="en-GB"/>
    </w:rPr>
  </w:style>
  <w:style w:type="paragraph" w:customStyle="1" w:styleId="HeaderType">
    <w:name w:val="HeaderType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820" w:after="480"/>
      <w:ind w:left="-113"/>
      <w:textAlignment w:val="baseline"/>
    </w:pPr>
    <w:rPr>
      <w:rFonts w:ascii="Arial" w:hAnsi="Arial"/>
      <w:b/>
      <w:caps/>
      <w:szCs w:val="20"/>
      <w:lang w:val="en-AU"/>
    </w:rPr>
  </w:style>
  <w:style w:type="paragraph" w:customStyle="1" w:styleId="ReportLevel1">
    <w:name w:val="Report Level 1"/>
    <w:basedOn w:val="Normal"/>
    <w:next w:val="ReportText"/>
    <w:rsid w:val="00644938"/>
    <w:pPr>
      <w:keepNext/>
      <w:tabs>
        <w:tab w:val="num" w:pos="720"/>
      </w:tabs>
      <w:spacing w:before="240" w:after="120"/>
      <w:ind w:left="720" w:hanging="360"/>
      <w:outlineLvl w:val="0"/>
    </w:pPr>
    <w:rPr>
      <w:rFonts w:ascii="Arial" w:hAnsi="Arial"/>
      <w:b/>
      <w:caps/>
      <w:szCs w:val="20"/>
      <w:lang w:val="en-AU"/>
    </w:rPr>
  </w:style>
  <w:style w:type="paragraph" w:customStyle="1" w:styleId="ReportText">
    <w:name w:val="Report Text"/>
    <w:basedOn w:val="Normal"/>
    <w:rsid w:val="00644938"/>
    <w:pPr>
      <w:numPr>
        <w:numId w:val="3"/>
      </w:numPr>
      <w:tabs>
        <w:tab w:val="clear" w:pos="1080"/>
      </w:tabs>
      <w:spacing w:after="138"/>
      <w:ind w:firstLine="0"/>
    </w:pPr>
    <w:rPr>
      <w:sz w:val="22"/>
      <w:szCs w:val="20"/>
      <w:lang w:val="en-AU"/>
    </w:rPr>
  </w:style>
  <w:style w:type="paragraph" w:customStyle="1" w:styleId="ReportLevel2">
    <w:name w:val="Report Level 2"/>
    <w:basedOn w:val="ReportLevel1"/>
    <w:next w:val="ReportText"/>
    <w:link w:val="ReportLevel2Char"/>
    <w:rsid w:val="00644938"/>
    <w:pPr>
      <w:tabs>
        <w:tab w:val="clear" w:pos="720"/>
        <w:tab w:val="num" w:pos="1440"/>
      </w:tabs>
      <w:ind w:left="1440"/>
      <w:outlineLvl w:val="1"/>
    </w:pPr>
    <w:rPr>
      <w:caps w:val="0"/>
    </w:rPr>
  </w:style>
  <w:style w:type="character" w:customStyle="1" w:styleId="ReportLevel2Char">
    <w:name w:val="Report Level 2 Char"/>
    <w:link w:val="ReportLevel2"/>
    <w:rsid w:val="00644938"/>
    <w:rPr>
      <w:rFonts w:ascii="Arial" w:hAnsi="Arial"/>
      <w:b/>
      <w:sz w:val="24"/>
      <w:lang w:val="en-AU" w:eastAsia="en-US" w:bidi="ar-SA"/>
    </w:rPr>
  </w:style>
  <w:style w:type="paragraph" w:customStyle="1" w:styleId="ReportLevel3">
    <w:name w:val="Report Level 3"/>
    <w:basedOn w:val="ReportLevel1"/>
    <w:next w:val="ReportText"/>
    <w:rsid w:val="00644938"/>
    <w:pPr>
      <w:numPr>
        <w:ilvl w:val="2"/>
        <w:numId w:val="3"/>
      </w:numPr>
      <w:spacing w:before="12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ReportText"/>
    <w:rsid w:val="00644938"/>
    <w:pPr>
      <w:numPr>
        <w:ilvl w:val="3"/>
      </w:numPr>
      <w:outlineLvl w:val="3"/>
    </w:pPr>
    <w:rPr>
      <w:rFonts w:ascii="Times New Roman" w:hAnsi="Times New Roman"/>
    </w:rPr>
  </w:style>
  <w:style w:type="paragraph" w:customStyle="1" w:styleId="Heading">
    <w:name w:val="Heading"/>
    <w:basedOn w:val="Normal"/>
    <w:next w:val="Heading2"/>
    <w:rsid w:val="00644938"/>
    <w:pPr>
      <w:spacing w:before="240" w:after="120"/>
    </w:pPr>
    <w:rPr>
      <w:rFonts w:ascii="Arial" w:hAnsi="Arial"/>
      <w:b/>
      <w:bCs/>
      <w:szCs w:val="20"/>
    </w:rPr>
  </w:style>
  <w:style w:type="paragraph" w:styleId="BalloonText">
    <w:name w:val="Balloon Text"/>
    <w:basedOn w:val="Normal"/>
    <w:semiHidden/>
    <w:rsid w:val="00126E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6ABF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757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leg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ire.qld.gov.au/compliance-and-planning/referral-agency-advi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022A-00C8-476E-82C1-C704C924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656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Comment on Fire Engineering Brief</vt:lpstr>
    </vt:vector>
  </TitlesOfParts>
  <Manager>Mark.Walding@qfes.qld.gov.au</Manager>
  <Company>Queensland Fire and Emergency Services</Company>
  <LinksUpToDate>false</LinksUpToDate>
  <CharactersWithSpaces>5816</CharactersWithSpaces>
  <SharedDoc>false</SharedDoc>
  <HLinks>
    <vt:vector size="12" baseType="variant">
      <vt:variant>
        <vt:i4>1703945</vt:i4>
      </vt:variant>
      <vt:variant>
        <vt:i4>310</vt:i4>
      </vt:variant>
      <vt:variant>
        <vt:i4>0</vt:i4>
      </vt:variant>
      <vt:variant>
        <vt:i4>5</vt:i4>
      </vt:variant>
      <vt:variant>
        <vt:lpwstr>https://www.qfes.qld.gov.au/buildingsafety/referral-agency-advice/Pages/default.aspx</vt:lpwstr>
      </vt:variant>
      <vt:variant>
        <vt:lpwstr/>
      </vt:variant>
      <vt:variant>
        <vt:i4>4849729</vt:i4>
      </vt:variant>
      <vt:variant>
        <vt:i4>307</vt:i4>
      </vt:variant>
      <vt:variant>
        <vt:i4>0</vt:i4>
      </vt:variant>
      <vt:variant>
        <vt:i4>5</vt:i4>
      </vt:variant>
      <vt:variant>
        <vt:lpwstr>http://www.qld.gov.au/legal/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Comment on Fire Engineering Brief</dc:title>
  <dc:subject>Request for Comment on Fire Engineering Brief</dc:subject>
  <dc:creator>Melanie Gregson</dc:creator>
  <cp:keywords>Request for Comment on Fire Engineering Brief, CSO forms, FEB form, Community Safety Operations form</cp:keywords>
  <cp:lastModifiedBy>Lloyd Marken</cp:lastModifiedBy>
  <cp:revision>9</cp:revision>
  <cp:lastPrinted>2024-07-26T01:43:00Z</cp:lastPrinted>
  <dcterms:created xsi:type="dcterms:W3CDTF">2021-07-07T23:29:00Z</dcterms:created>
  <dcterms:modified xsi:type="dcterms:W3CDTF">2024-07-26T01:43:00Z</dcterms:modified>
</cp:coreProperties>
</file>